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BA" w:rsidRPr="00290532" w:rsidRDefault="006956BA" w:rsidP="006956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532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90532">
        <w:rPr>
          <w:rFonts w:ascii="Times New Roman" w:hAnsi="Times New Roman" w:cs="Times New Roman"/>
          <w:b/>
          <w:sz w:val="28"/>
          <w:szCs w:val="28"/>
        </w:rPr>
        <w:t>«Детский сад №83»</w:t>
      </w: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Pr="00DC663A" w:rsidRDefault="006956BA" w:rsidP="006956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1D5F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 «</w:t>
      </w:r>
      <w:r w:rsidRPr="006956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Дикие животные наших лесов</w:t>
      </w:r>
      <w:r w:rsidRPr="00DC66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6956BA" w:rsidRDefault="006956BA" w:rsidP="001D5F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Старший</w:t>
      </w:r>
      <w:r w:rsidR="00BD67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дошкольный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возраст</w:t>
      </w:r>
    </w:p>
    <w:p w:rsidR="006956BA" w:rsidRDefault="006956BA" w:rsidP="001D5F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Default="006956BA" w:rsidP="00695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956BA" w:rsidRPr="00DC663A" w:rsidRDefault="006956BA" w:rsidP="006956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6956BA" w:rsidRDefault="006956BA" w:rsidP="006956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00306">
        <w:rPr>
          <w:rFonts w:ascii="Times New Roman" w:hAnsi="Times New Roman" w:cs="Times New Roman"/>
          <w:sz w:val="28"/>
          <w:szCs w:val="28"/>
        </w:rPr>
        <w:t xml:space="preserve">Степанова Наталья Геннадьевна – воспитатель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956BA" w:rsidRPr="006956BA" w:rsidRDefault="006956BA" w:rsidP="006956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00306">
        <w:rPr>
          <w:rFonts w:ascii="Times New Roman" w:hAnsi="Times New Roman" w:cs="Times New Roman"/>
          <w:sz w:val="28"/>
          <w:szCs w:val="28"/>
        </w:rPr>
        <w:t>Постнова Ольга Анатольевна – воспитатель</w:t>
      </w:r>
    </w:p>
    <w:p w:rsidR="006956BA" w:rsidRPr="00200306" w:rsidRDefault="006956BA" w:rsidP="006956B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                                    Соколова</w:t>
      </w:r>
      <w:r w:rsidRPr="00200306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Юлия Александровна - воспитатель</w:t>
      </w:r>
    </w:p>
    <w:p w:rsidR="006956BA" w:rsidRDefault="006956BA" w:rsidP="006956B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                                         </w:t>
      </w:r>
      <w:r w:rsidRPr="00200306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Смекалова Надежда Владимировна 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–</w:t>
      </w:r>
      <w:r w:rsidRPr="00200306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воспитатель</w:t>
      </w:r>
    </w:p>
    <w:p w:rsidR="006956BA" w:rsidRDefault="006956BA" w:rsidP="006956BA">
      <w:pPr>
        <w:spacing w:before="100" w:beforeAutospacing="1" w:after="100" w:afterAutospacing="1" w:line="407" w:lineRule="atLeast"/>
        <w:jc w:val="righ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6956BA" w:rsidRDefault="006956BA" w:rsidP="006956BA">
      <w:pPr>
        <w:spacing w:before="100" w:beforeAutospacing="1" w:after="100" w:afterAutospacing="1" w:line="407" w:lineRule="atLeast"/>
        <w:jc w:val="righ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6956BA" w:rsidRPr="00200306" w:rsidRDefault="006956BA" w:rsidP="006956BA">
      <w:pPr>
        <w:spacing w:before="100" w:beforeAutospacing="1" w:after="100" w:afterAutospacing="1" w:line="407" w:lineRule="atLeas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6956BA" w:rsidRDefault="006956BA" w:rsidP="006956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Череповец</w:t>
      </w:r>
    </w:p>
    <w:p w:rsidR="00E24FBE" w:rsidRPr="006956BA" w:rsidRDefault="006956BA" w:rsidP="001D5F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  <w:r w:rsidR="00E24FBE" w:rsidRPr="007159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Дата проведения:</w:t>
      </w:r>
      <w:r>
        <w:rPr>
          <w:rFonts w:ascii="Times New Roman" w:hAnsi="Times New Roman" w:cs="Times New Roman"/>
          <w:sz w:val="28"/>
          <w:szCs w:val="28"/>
          <w:lang w:eastAsia="ru-RU"/>
        </w:rPr>
        <w:t> 14.03. по 25.03. 2022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 проекта: 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групповой, познавательно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- творческий.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 краткосрочный.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 проекта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: дети, воспитатели, родители.</w:t>
      </w:r>
    </w:p>
    <w:p w:rsidR="00E24FBE" w:rsidRPr="00165C60" w:rsidRDefault="00E24FBE" w:rsidP="00600856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C60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E24FBE" w:rsidRPr="00715908" w:rsidRDefault="00E24FBE" w:rsidP="006956B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65C60">
        <w:rPr>
          <w:rFonts w:ascii="Times New Roman" w:hAnsi="Times New Roman" w:cs="Times New Roman"/>
          <w:sz w:val="28"/>
          <w:szCs w:val="28"/>
        </w:rPr>
        <w:t>ОО Познавательное развитие; ОО «Художественно – эстетическое развитие»; ОО «Развитие речи»; ОО «Физическое развитие»; ОО «Социально – коммуникативное развитие»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Проблема проекта: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E7861">
        <w:rPr>
          <w:rFonts w:ascii="Times New Roman" w:hAnsi="Times New Roman" w:cs="Times New Roman"/>
          <w:sz w:val="28"/>
          <w:szCs w:val="28"/>
        </w:rPr>
        <w:t>В наши дни особенно остро стоит проблема: происходит быстрое сокращение многих видов животных. Некоторые виды исчезли с лица Земли, другие находятся на грани вымиран</w:t>
      </w:r>
      <w:r>
        <w:rPr>
          <w:rFonts w:ascii="Times New Roman" w:hAnsi="Times New Roman" w:cs="Times New Roman"/>
          <w:sz w:val="28"/>
          <w:szCs w:val="28"/>
        </w:rPr>
        <w:t>ия. Причин вымирания много, одна</w:t>
      </w:r>
      <w:r w:rsidRPr="007E7861">
        <w:rPr>
          <w:rFonts w:ascii="Times New Roman" w:hAnsi="Times New Roman" w:cs="Times New Roman"/>
          <w:sz w:val="28"/>
          <w:szCs w:val="28"/>
        </w:rPr>
        <w:t xml:space="preserve"> из них человек, который истребляет животных</w:t>
      </w:r>
      <w:r>
        <w:rPr>
          <w:rFonts w:ascii="Times New Roman" w:hAnsi="Times New Roman" w:cs="Times New Roman"/>
          <w:sz w:val="28"/>
          <w:szCs w:val="28"/>
        </w:rPr>
        <w:t xml:space="preserve"> ради охоты за ценным мехом, и продажи  редких зверей</w:t>
      </w:r>
      <w:r w:rsidR="00016827">
        <w:rPr>
          <w:rFonts w:ascii="Times New Roman" w:hAnsi="Times New Roman" w:cs="Times New Roman"/>
          <w:sz w:val="28"/>
          <w:szCs w:val="28"/>
        </w:rPr>
        <w:t xml:space="preserve"> для зоопарков и </w:t>
      </w:r>
      <w:r w:rsidRPr="007E7861">
        <w:rPr>
          <w:rFonts w:ascii="Times New Roman" w:hAnsi="Times New Roman" w:cs="Times New Roman"/>
          <w:sz w:val="28"/>
          <w:szCs w:val="28"/>
        </w:rPr>
        <w:t xml:space="preserve"> цирков</w:t>
      </w:r>
      <w:r w:rsidR="00016827">
        <w:rPr>
          <w:rFonts w:ascii="Times New Roman" w:hAnsi="Times New Roman" w:cs="Times New Roman"/>
          <w:sz w:val="28"/>
          <w:szCs w:val="28"/>
        </w:rPr>
        <w:t>,</w:t>
      </w:r>
      <w:r w:rsidRPr="007E7861">
        <w:rPr>
          <w:rFonts w:ascii="Times New Roman" w:hAnsi="Times New Roman" w:cs="Times New Roman"/>
          <w:sz w:val="28"/>
          <w:szCs w:val="28"/>
        </w:rPr>
        <w:t xml:space="preserve"> для изготовления чучел животных для музеев. Поэтому уже с дошкольного возраста мы должны воспитывать у детей бережное отношение к животным, желание их защищать. В ходе бесед с детьми старшей группы было в</w:t>
      </w:r>
      <w:r>
        <w:rPr>
          <w:rFonts w:ascii="Times New Roman" w:hAnsi="Times New Roman" w:cs="Times New Roman"/>
          <w:sz w:val="28"/>
          <w:szCs w:val="28"/>
        </w:rPr>
        <w:t>ыяснено, что у детей недостаточное количество знаний</w:t>
      </w:r>
      <w:r w:rsidRPr="007E7861">
        <w:rPr>
          <w:rFonts w:ascii="Times New Roman" w:hAnsi="Times New Roman" w:cs="Times New Roman"/>
          <w:sz w:val="28"/>
          <w:szCs w:val="28"/>
        </w:rPr>
        <w:t xml:space="preserve"> о многообразии животного мира, </w:t>
      </w:r>
      <w:r>
        <w:rPr>
          <w:rFonts w:ascii="Times New Roman" w:hAnsi="Times New Roman" w:cs="Times New Roman"/>
          <w:sz w:val="28"/>
          <w:szCs w:val="28"/>
        </w:rPr>
        <w:t xml:space="preserve"> некоторые дети не знают о существовании Красной книги</w:t>
      </w:r>
      <w:r w:rsidRPr="007E7861">
        <w:rPr>
          <w:rFonts w:ascii="Times New Roman" w:hAnsi="Times New Roman" w:cs="Times New Roman"/>
          <w:sz w:val="28"/>
          <w:szCs w:val="28"/>
        </w:rPr>
        <w:t xml:space="preserve">. </w:t>
      </w: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 проекта: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595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ошкольник впервые познает законы природы. Что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оисходит сначала, что потом. Почему </w:t>
      </w:r>
      <w:r w:rsidRPr="00595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взаимосвязаны и взаимозависимы живая и неживая природа. В какое время прилетают перелетные птицы; когда у животных появляются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детеныши; нужны ли </w:t>
      </w:r>
      <w:r w:rsidRPr="00595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насекомые, какие растения и деревья растут на планете Земля; что такое экосистемы. Основные знания дети получают из наблюдений, опытов, бесед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экскурсий в «Музей природы»</w:t>
      </w:r>
      <w:r w:rsidRPr="005959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и, конечно же, во время непосредственной образовательной деятельности в 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 проекта: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Создание условий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для развития познавательных и творческих способностей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процессе</w:t>
      </w:r>
      <w:r w:rsidR="001C5C2C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 проекта «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Дикие животные наших лесов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Расширение и обогащение знаний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детей об образе жизни диких животных.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 проекта: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Сформировать представления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детей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eastAsia="ru-RU"/>
        </w:rPr>
        <w:t>б образе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 жизни диких животных (как передвигаются, спасаются от врагов, чем питаются, как приспосабли</w:t>
      </w:r>
      <w:r>
        <w:rPr>
          <w:rFonts w:ascii="Times New Roman" w:hAnsi="Times New Roman" w:cs="Times New Roman"/>
          <w:sz w:val="28"/>
          <w:szCs w:val="28"/>
          <w:lang w:eastAsia="ru-RU"/>
        </w:rPr>
        <w:t>ваются к жизни в разные времена года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5EFA">
        <w:rPr>
          <w:rFonts w:ascii="Times New Roman" w:hAnsi="Times New Roman" w:cs="Times New Roman"/>
          <w:sz w:val="28"/>
          <w:szCs w:val="28"/>
        </w:rPr>
        <w:t>Формиро</w:t>
      </w:r>
      <w:r w:rsidR="00BA1A82">
        <w:rPr>
          <w:rFonts w:ascii="Times New Roman" w:hAnsi="Times New Roman" w:cs="Times New Roman"/>
          <w:sz w:val="28"/>
          <w:szCs w:val="28"/>
        </w:rPr>
        <w:t>вать знания о редких исчезающих видах</w:t>
      </w:r>
      <w:r w:rsidRPr="00FA5EFA">
        <w:rPr>
          <w:rFonts w:ascii="Times New Roman" w:hAnsi="Times New Roman" w:cs="Times New Roman"/>
          <w:sz w:val="28"/>
          <w:szCs w:val="28"/>
        </w:rPr>
        <w:t xml:space="preserve"> животных,</w:t>
      </w:r>
      <w:r w:rsidR="00BA1A82">
        <w:rPr>
          <w:rFonts w:ascii="Times New Roman" w:hAnsi="Times New Roman" w:cs="Times New Roman"/>
          <w:sz w:val="28"/>
          <w:szCs w:val="28"/>
        </w:rPr>
        <w:t xml:space="preserve"> познакомить</w:t>
      </w:r>
      <w:r w:rsidRPr="00FA5EFA">
        <w:rPr>
          <w:rFonts w:ascii="Times New Roman" w:hAnsi="Times New Roman" w:cs="Times New Roman"/>
          <w:sz w:val="28"/>
          <w:szCs w:val="28"/>
        </w:rPr>
        <w:t xml:space="preserve"> с научным понятием «Красная книга»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FBE" w:rsidRPr="00715908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Обогатить словарный запас дошкольников по теме проекта: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за счет имен существительных (дупло, берлога, логово, нора); имен прилагательных (колючий, лохматый, неуклюжий, хитрый, злой, голодный); глаголов (прятаться, охотиться, притаиться, выглядывать и др.).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Развивать позн</w:t>
      </w:r>
      <w:r>
        <w:rPr>
          <w:rFonts w:ascii="Times New Roman" w:hAnsi="Times New Roman" w:cs="Times New Roman"/>
          <w:sz w:val="28"/>
          <w:szCs w:val="28"/>
          <w:lang w:eastAsia="ru-RU"/>
        </w:rPr>
        <w:t>авательный интерес, воображение, творческие способности.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Вызвать интерес детей к явлениям природы; воспитывать заботливое отноше</w:t>
      </w:r>
      <w:r w:rsidR="005A3BDA">
        <w:rPr>
          <w:rFonts w:ascii="Times New Roman" w:hAnsi="Times New Roman" w:cs="Times New Roman"/>
          <w:sz w:val="28"/>
          <w:szCs w:val="28"/>
          <w:lang w:eastAsia="ru-RU"/>
        </w:rPr>
        <w:t xml:space="preserve">ние к животным и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окружающей природе.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Активизировать совместную</w:t>
      </w:r>
      <w:r w:rsidR="005A3BDA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 родителей и детей.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Ожидаемый результат проекта:</w:t>
      </w:r>
      <w:r w:rsidR="005A3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(продукт проекта)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У детей сформируются знания о животных нашего края, об их жизнедеятельности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разные времена года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Пополнится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предметно – пространственная  среда по теме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«Дикие животные наших лесов»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овысится познавательный интерес, творческая активность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детей и их родителей.</w:t>
      </w:r>
    </w:p>
    <w:p w:rsidR="00711BAD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В процессе занятий, бесед, совм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естной деятельности, игр у дошкольников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активизируется словарный запас, повысится уровень коммуникативной компетентности.</w:t>
      </w:r>
      <w:r w:rsidR="00711BAD" w:rsidRPr="00711B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 проекта: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этап – организационно – подготовительный: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подбор методической литературы по данной теме;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формулировка целей и задач проекта;</w:t>
      </w:r>
    </w:p>
    <w:p w:rsidR="00E24FBE" w:rsidRPr="00715908" w:rsidRDefault="00034CD8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разработка плана мероприят</w:t>
      </w:r>
      <w:r w:rsidR="006869BC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034CD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869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подбор детской художественной литературы;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разработка конспектов занятий, бесед;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подбор дидактических игр, подвижных игр, пальчиковой гимнастики.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этап - практический.</w:t>
      </w:r>
      <w:r w:rsidR="00711BAD" w:rsidRPr="00711B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Занятия.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Беседы.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 (сказки, загадки, рассказы).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Подвижные игры.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Пальчиковая гимнастика.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Физкультминутки.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Рассматривание энциклопедий, наглядно-иллюстративного материала.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Творческо-продуктивная деятельность (рисование, лепка, аппликация).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направления реализации проекта: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Занятия познавательного цикла:</w:t>
      </w:r>
    </w:p>
    <w:p w:rsidR="00E24FBE" w:rsidRPr="00066FDF" w:rsidRDefault="00CF7E07" w:rsidP="00600856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E24FB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24FBE" w:rsidRPr="00066F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Растительный и животный мир Вологодской области».</w:t>
      </w:r>
    </w:p>
    <w:p w:rsidR="00E24FBE" w:rsidRPr="00715908" w:rsidRDefault="00360AF5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E24FBE">
        <w:rPr>
          <w:rFonts w:ascii="Times New Roman" w:hAnsi="Times New Roman" w:cs="Times New Roman"/>
          <w:sz w:val="28"/>
          <w:szCs w:val="28"/>
        </w:rPr>
        <w:t>ИКТ презентация «Дарвинский заповедник животные»;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НОД «Обитатели Вологодского леса»; 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4.НОД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«Как животные готовятся к зиме»; 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ООПР Конструирование (ручной труд) «Ёжик»;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6.ООХЭР Лепка «Животные Вологодского леса»;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ООХЭР Рисование «Мое любимое дикое животное».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157">
        <w:rPr>
          <w:rFonts w:ascii="Times New Roman" w:hAnsi="Times New Roman" w:cs="Times New Roman"/>
          <w:b/>
          <w:sz w:val="28"/>
          <w:szCs w:val="28"/>
        </w:rPr>
        <w:t>Беседы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E7157">
        <w:rPr>
          <w:rFonts w:ascii="Times New Roman" w:hAnsi="Times New Roman" w:cs="Times New Roman"/>
          <w:sz w:val="28"/>
          <w:szCs w:val="28"/>
        </w:rPr>
        <w:t>Ситуативная беседа «Как вести себя в лесу»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71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Ситуативная беседа «Почему зайца называют косым?»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E71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Проблемная ситуация «Как люди могут помочь диким животным»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4.Редкие животные Вологодского края. «Красная книга»;</w:t>
      </w:r>
    </w:p>
    <w:p w:rsidR="00E24FBE" w:rsidRPr="00715908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D3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Ситуативная беседа «Зачем ежу иголки?».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Пересказ коротких текстов.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С. Скребицкий «Митины друзья»; В. Бианки «Купание медвежат», «Белкина сушильня</w:t>
      </w:r>
      <w:r>
        <w:rPr>
          <w:rFonts w:ascii="Times New Roman" w:hAnsi="Times New Roman" w:cs="Times New Roman"/>
          <w:sz w:val="28"/>
          <w:szCs w:val="28"/>
          <w:lang w:eastAsia="ru-RU"/>
        </w:rPr>
        <w:t>», «Как звери готовятся к зиме»;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2.Защита рефератов « Дикие  животные Вологодчины»;</w:t>
      </w:r>
      <w:r w:rsidRPr="007D3F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Рассказ по картине «Ежи»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Составление рассказов по </w:t>
      </w:r>
      <w:r>
        <w:rPr>
          <w:rFonts w:ascii="Times New Roman" w:hAnsi="Times New Roman" w:cs="Times New Roman"/>
          <w:sz w:val="28"/>
          <w:szCs w:val="28"/>
          <w:lang w:eastAsia="ru-RU"/>
        </w:rPr>
        <w:t>мнемосхеме: «Дикие животные»;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</w:t>
      </w: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тение художественной литературы: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Загадки про лесных зверей, «Лисичкин хлеб» М. Пришвина;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И. Акимушкин «Чем кролик на зайца не похож», Л. Н. Толстой «Как волки учат своих детей», «Лоси», «Медведи» Соколов-Микитов;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Русские народные сказки: «Рукавичка», «Лисичка со скалочкой», «Зимовье зверей», «Сказка про лису и медведя»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Дидактические игры.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«Найди, кого опишу»,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«Найди, кого назову»,</w:t>
      </w:r>
      <w:r w:rsidRPr="00B468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«Кто где живет?»,</w:t>
      </w:r>
    </w:p>
    <w:p w:rsidR="00E24FBE" w:rsidRPr="00715908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«Чей детеныш?»,</w:t>
      </w:r>
      <w:r w:rsidRPr="00B468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«Живая и неживая природа»,</w:t>
      </w:r>
      <w:r w:rsidRPr="00B468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«Четвертый лишний»,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«Помоги</w:t>
      </w:r>
      <w:r>
        <w:rPr>
          <w:rFonts w:ascii="Times New Roman" w:hAnsi="Times New Roman" w:cs="Times New Roman"/>
          <w:sz w:val="28"/>
          <w:szCs w:val="28"/>
          <w:lang w:eastAsia="ru-RU"/>
        </w:rPr>
        <w:t> животным подготовиться к зиме»,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«Чьи следы?»,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«Чей хвост?»,</w:t>
      </w:r>
      <w:r w:rsidR="00582A11">
        <w:rPr>
          <w:rFonts w:ascii="Times New Roman" w:hAnsi="Times New Roman" w:cs="Times New Roman"/>
          <w:sz w:val="28"/>
          <w:szCs w:val="28"/>
        </w:rPr>
        <w:t xml:space="preserve">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«Чем мы угостим животных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Подвижные игры: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«Лиса в курятнике»,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«Медведь и пчелы»,</w:t>
      </w:r>
      <w:r w:rsidRPr="00B468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«Зайцы и волк»,</w:t>
      </w:r>
      <w:r w:rsidR="00E22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«Птички в гнездышках»,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«Коршун и наседка»,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«Хитрая лиса».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Физкультминутки: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«Дикие животные»,</w:t>
      </w:r>
      <w:r w:rsidR="00D8718A" w:rsidRPr="00D871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18A" w:rsidRPr="00715908">
        <w:rPr>
          <w:rFonts w:ascii="Times New Roman" w:hAnsi="Times New Roman" w:cs="Times New Roman"/>
          <w:sz w:val="28"/>
          <w:szCs w:val="28"/>
          <w:lang w:eastAsia="ru-RU"/>
        </w:rPr>
        <w:t>«Звериная зарядка»</w:t>
      </w:r>
      <w:r w:rsidR="00D8718A"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  <w:r w:rsidR="00D8718A" w:rsidRPr="00D871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18A" w:rsidRPr="00715908">
        <w:rPr>
          <w:rFonts w:ascii="Times New Roman" w:hAnsi="Times New Roman" w:cs="Times New Roman"/>
          <w:sz w:val="28"/>
          <w:szCs w:val="28"/>
          <w:lang w:eastAsia="ru-RU"/>
        </w:rPr>
        <w:t>«Зайцы»,</w:t>
      </w:r>
      <w:r w:rsidR="00D8718A" w:rsidRPr="00D871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18A" w:rsidRPr="00715908">
        <w:rPr>
          <w:rFonts w:ascii="Times New Roman" w:hAnsi="Times New Roman" w:cs="Times New Roman"/>
          <w:sz w:val="28"/>
          <w:szCs w:val="28"/>
          <w:lang w:eastAsia="ru-RU"/>
        </w:rPr>
        <w:t>«Мишка»,</w:t>
      </w:r>
      <w:r w:rsidR="00D8718A" w:rsidRPr="00D871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718A" w:rsidRPr="00715908">
        <w:rPr>
          <w:rFonts w:ascii="Times New Roman" w:hAnsi="Times New Roman" w:cs="Times New Roman"/>
          <w:sz w:val="28"/>
          <w:szCs w:val="28"/>
          <w:lang w:eastAsia="ru-RU"/>
        </w:rPr>
        <w:t>«Как у наших зверят».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Пальчиковая гимнастика: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«Белка»,</w:t>
      </w:r>
      <w:r w:rsidRPr="00B468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«У оленя дом большой»,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«Дятел», «Совушка-сова», «Кукушечка»,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«Колючий ежик»,</w:t>
      </w:r>
      <w:r w:rsidRPr="00B468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 «Лиса»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4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«Птички», «Птенчики в гнездышках».</w:t>
      </w:r>
    </w:p>
    <w:p w:rsidR="00E24FBE" w:rsidRPr="00B468D7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8D7">
        <w:rPr>
          <w:rFonts w:ascii="Times New Roman" w:hAnsi="Times New Roman" w:cs="Times New Roman"/>
          <w:b/>
          <w:sz w:val="28"/>
          <w:szCs w:val="28"/>
          <w:lang w:eastAsia="ru-RU"/>
        </w:rPr>
        <w:t>Рассматривание энциклопедий, наглядно-иллюстративного материала: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«Животный мир Земли». Учебник для малышей В. Степанов;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«Животный мир России». Учебник для малышей В. Степанов;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«Животные России» - самая первая энциклопедия.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«Дикие животные»- демонстрационные картины для детского сада.</w:t>
      </w:r>
    </w:p>
    <w:p w:rsidR="00E24FBE" w:rsidRPr="00715908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«Дикие животные» - карточки для дошкольников»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908">
        <w:rPr>
          <w:rFonts w:ascii="Times New Roman" w:hAnsi="Times New Roman" w:cs="Times New Roman"/>
          <w:sz w:val="28"/>
          <w:szCs w:val="28"/>
          <w:lang w:eastAsia="ru-RU"/>
        </w:rPr>
        <w:t>«Уроки о животных» - «Лесные жители» И. Гурина.</w:t>
      </w:r>
    </w:p>
    <w:p w:rsidR="00E24FBE" w:rsidRDefault="00E24FBE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альбомов о природе Вологодской области</w:t>
      </w:r>
    </w:p>
    <w:p w:rsidR="00E24FBE" w:rsidRDefault="00E24FBE" w:rsidP="006008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альбома «Птицы»</w:t>
      </w:r>
    </w:p>
    <w:p w:rsidR="00582A11" w:rsidRPr="00582A11" w:rsidRDefault="00582A11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2A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Работа с родителями:</w:t>
      </w:r>
    </w:p>
    <w:p w:rsidR="00582A11" w:rsidRPr="00715908" w:rsidRDefault="003D6EAF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582A11">
        <w:rPr>
          <w:rFonts w:ascii="Times New Roman" w:hAnsi="Times New Roman" w:cs="Times New Roman"/>
          <w:sz w:val="28"/>
          <w:szCs w:val="28"/>
          <w:lang w:eastAsia="ru-RU"/>
        </w:rPr>
        <w:t>Привлечение</w:t>
      </w:r>
      <w:r w:rsidR="00582A11"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к сбору информации о жи</w:t>
      </w:r>
      <w:r w:rsidR="00582A11">
        <w:rPr>
          <w:rFonts w:ascii="Times New Roman" w:hAnsi="Times New Roman" w:cs="Times New Roman"/>
          <w:sz w:val="28"/>
          <w:szCs w:val="28"/>
          <w:lang w:eastAsia="ru-RU"/>
        </w:rPr>
        <w:t>вотных для создания альбома</w:t>
      </w:r>
      <w:r w:rsidR="00582A11" w:rsidRPr="00715908">
        <w:rPr>
          <w:rFonts w:ascii="Times New Roman" w:hAnsi="Times New Roman" w:cs="Times New Roman"/>
          <w:sz w:val="28"/>
          <w:szCs w:val="28"/>
          <w:lang w:eastAsia="ru-RU"/>
        </w:rPr>
        <w:t> «Дикие животные наших лесов»</w:t>
      </w:r>
    </w:p>
    <w:p w:rsidR="00711BAD" w:rsidRPr="00715908" w:rsidRDefault="003D6EAF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582A11" w:rsidRPr="00715908">
        <w:rPr>
          <w:rFonts w:ascii="Times New Roman" w:hAnsi="Times New Roman" w:cs="Times New Roman"/>
          <w:sz w:val="28"/>
          <w:szCs w:val="28"/>
          <w:lang w:eastAsia="ru-RU"/>
        </w:rPr>
        <w:t>Пополнение книжного уголка книгами о животных.</w:t>
      </w:r>
    </w:p>
    <w:p w:rsidR="00711BAD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02E1">
        <w:rPr>
          <w:rFonts w:ascii="Times New Roman" w:hAnsi="Times New Roman" w:cs="Times New Roman"/>
          <w:b/>
          <w:sz w:val="28"/>
          <w:szCs w:val="28"/>
          <w:lang w:eastAsia="ru-RU"/>
        </w:rPr>
        <w:t>3 этап - подведение итогов.</w:t>
      </w:r>
    </w:p>
    <w:p w:rsidR="00711BAD" w:rsidRPr="00711BAD" w:rsidRDefault="00711BAD" w:rsidP="006008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 проекта:</w:t>
      </w:r>
    </w:p>
    <w:p w:rsidR="00711BAD" w:rsidRPr="00715908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Квест -  игра «В поисках «Красной книги»;</w:t>
      </w:r>
    </w:p>
    <w:p w:rsidR="00711BAD" w:rsidRPr="00715908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Рассказы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   о диких животных наших лесов;</w:t>
      </w:r>
    </w:p>
    <w:p w:rsidR="00711BAD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ыставка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рисунков «Моё любимое животное»;</w:t>
      </w:r>
    </w:p>
    <w:p w:rsidR="00711BAD" w:rsidRPr="00715908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Создание альбома «Дикие животные нашего леса»</w:t>
      </w:r>
    </w:p>
    <w:p w:rsidR="00711BAD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Макет леса;</w:t>
      </w:r>
    </w:p>
    <w:p w:rsidR="00711BAD" w:rsidRPr="00715908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Книга «Правила поведения в природе для взрослых и детей»</w:t>
      </w:r>
    </w:p>
    <w:p w:rsidR="00711BAD" w:rsidRPr="006849E9" w:rsidRDefault="00711BAD" w:rsidP="006008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Практическая значимость</w:t>
      </w:r>
      <w:r w:rsidRPr="006849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BA1A82" w:rsidRPr="00BA1A82" w:rsidRDefault="00711BAD" w:rsidP="0060085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1A82">
        <w:rPr>
          <w:rFonts w:ascii="Times New Roman" w:hAnsi="Times New Roman" w:cs="Times New Roman"/>
          <w:sz w:val="28"/>
          <w:szCs w:val="28"/>
        </w:rPr>
        <w:t xml:space="preserve">- работа по проекту позволила </w:t>
      </w:r>
      <w:r w:rsidR="00BA1A82" w:rsidRPr="00BA1A82">
        <w:rPr>
          <w:rFonts w:ascii="Times New Roman" w:hAnsi="Times New Roman" w:cs="Times New Roman"/>
          <w:sz w:val="28"/>
          <w:szCs w:val="28"/>
        </w:rPr>
        <w:t xml:space="preserve">расширить и углубить знания детей </w:t>
      </w:r>
      <w:r w:rsidR="00BA1A82" w:rsidRPr="00BA1A82">
        <w:rPr>
          <w:rFonts w:ascii="Times New Roman" w:hAnsi="Times New Roman" w:cs="Times New Roman"/>
          <w:sz w:val="28"/>
          <w:szCs w:val="28"/>
          <w:lang w:eastAsia="ru-RU"/>
        </w:rPr>
        <w:t>об образе жизни диких животных Вологодской области; </w:t>
      </w:r>
    </w:p>
    <w:p w:rsidR="00711BAD" w:rsidRPr="006849E9" w:rsidRDefault="00BA1A82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255C">
        <w:rPr>
          <w:sz w:val="28"/>
          <w:szCs w:val="28"/>
        </w:rPr>
        <w:t xml:space="preserve"> </w:t>
      </w:r>
      <w:r w:rsidR="00711BAD" w:rsidRPr="006849E9">
        <w:rPr>
          <w:sz w:val="28"/>
          <w:szCs w:val="28"/>
        </w:rPr>
        <w:t>сформировать у дошкольников элементарные экологические знания, первоначальные умения и навыки экологически</w:t>
      </w:r>
      <w:r>
        <w:rPr>
          <w:sz w:val="28"/>
          <w:szCs w:val="28"/>
        </w:rPr>
        <w:t xml:space="preserve"> </w:t>
      </w:r>
      <w:r w:rsidR="00711BAD" w:rsidRPr="006849E9">
        <w:rPr>
          <w:sz w:val="28"/>
          <w:szCs w:val="28"/>
        </w:rPr>
        <w:t>грамотного и безопасного для природы и для самого ребёнка поведения;</w:t>
      </w:r>
    </w:p>
    <w:p w:rsidR="00711BAD" w:rsidRPr="006849E9" w:rsidRDefault="00711BAD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49E9">
        <w:rPr>
          <w:sz w:val="28"/>
          <w:szCs w:val="28"/>
        </w:rPr>
        <w:t>-</w:t>
      </w:r>
      <w:r w:rsidR="0059255C">
        <w:rPr>
          <w:sz w:val="28"/>
          <w:szCs w:val="28"/>
        </w:rPr>
        <w:t xml:space="preserve"> </w:t>
      </w:r>
      <w:r w:rsidRPr="006849E9">
        <w:rPr>
          <w:sz w:val="28"/>
          <w:szCs w:val="28"/>
        </w:rPr>
        <w:t xml:space="preserve">совместно дети, педагоги и родители создали книгу «Правила поведения в природе для взрослых и детей»; </w:t>
      </w:r>
    </w:p>
    <w:p w:rsidR="00711BAD" w:rsidRPr="006849E9" w:rsidRDefault="00711BAD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49E9">
        <w:rPr>
          <w:sz w:val="28"/>
          <w:szCs w:val="28"/>
        </w:rPr>
        <w:t>- дети  научились видеть  многообразие природы,  наблюдать и устанавливать</w:t>
      </w:r>
      <w:r w:rsidR="00BA1A82">
        <w:rPr>
          <w:sz w:val="28"/>
          <w:szCs w:val="28"/>
        </w:rPr>
        <w:t xml:space="preserve"> </w:t>
      </w:r>
      <w:r w:rsidRPr="006849E9">
        <w:rPr>
          <w:sz w:val="28"/>
          <w:szCs w:val="28"/>
        </w:rPr>
        <w:t>элементарные причинно-следственные связи, эмоционально откликаться на красоту природы, проявлять сочувствие  и стремление оказывать помощь живой природе;</w:t>
      </w:r>
    </w:p>
    <w:p w:rsidR="00BA1A82" w:rsidRPr="006849E9" w:rsidRDefault="00711BAD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49E9">
        <w:rPr>
          <w:sz w:val="28"/>
          <w:szCs w:val="28"/>
        </w:rPr>
        <w:t>-</w:t>
      </w:r>
      <w:r w:rsidR="0059255C">
        <w:rPr>
          <w:sz w:val="28"/>
          <w:szCs w:val="28"/>
        </w:rPr>
        <w:t xml:space="preserve"> </w:t>
      </w:r>
      <w:r w:rsidRPr="006849E9">
        <w:rPr>
          <w:sz w:val="28"/>
          <w:szCs w:val="28"/>
        </w:rPr>
        <w:t>вместе с  родителями дошкольники  вступают в активную защиту живого, стараются поправить последствия неправильных действий</w:t>
      </w:r>
      <w:r w:rsidR="00BA1A82">
        <w:rPr>
          <w:sz w:val="28"/>
          <w:szCs w:val="28"/>
        </w:rPr>
        <w:t xml:space="preserve"> людей, </w:t>
      </w:r>
      <w:r w:rsidR="00BA1A82">
        <w:rPr>
          <w:sz w:val="28"/>
          <w:szCs w:val="28"/>
        </w:rPr>
        <w:lastRenderedPageBreak/>
        <w:t>познакомились</w:t>
      </w:r>
      <w:r w:rsidR="00354E3D">
        <w:rPr>
          <w:sz w:val="28"/>
          <w:szCs w:val="28"/>
        </w:rPr>
        <w:t xml:space="preserve"> с </w:t>
      </w:r>
      <w:r w:rsidR="00BA1A82">
        <w:rPr>
          <w:sz w:val="28"/>
          <w:szCs w:val="28"/>
        </w:rPr>
        <w:t xml:space="preserve"> «Красной книгой</w:t>
      </w:r>
      <w:r w:rsidR="00BA1A82" w:rsidRPr="00FA5EFA">
        <w:rPr>
          <w:sz w:val="28"/>
          <w:szCs w:val="28"/>
        </w:rPr>
        <w:t>»</w:t>
      </w:r>
      <w:r w:rsidR="00BA1A82">
        <w:rPr>
          <w:sz w:val="28"/>
          <w:szCs w:val="28"/>
        </w:rPr>
        <w:t xml:space="preserve"> и узнали о редких исчеза</w:t>
      </w:r>
      <w:r w:rsidR="00354E3D">
        <w:rPr>
          <w:sz w:val="28"/>
          <w:szCs w:val="28"/>
        </w:rPr>
        <w:t>ющих видах животных нашего края;</w:t>
      </w:r>
    </w:p>
    <w:p w:rsidR="00BA1A82" w:rsidRPr="006849E9" w:rsidRDefault="00711BAD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49E9">
        <w:rPr>
          <w:sz w:val="28"/>
          <w:szCs w:val="28"/>
        </w:rPr>
        <w:t>-</w:t>
      </w:r>
      <w:r w:rsidR="0059255C">
        <w:rPr>
          <w:sz w:val="28"/>
          <w:szCs w:val="28"/>
        </w:rPr>
        <w:t xml:space="preserve"> </w:t>
      </w:r>
      <w:r w:rsidRPr="006849E9">
        <w:rPr>
          <w:sz w:val="28"/>
          <w:szCs w:val="28"/>
        </w:rPr>
        <w:t>считаем важным достижением, что нам удалось привлечь к активному сотрудничеству семьи воспитанников;</w:t>
      </w:r>
    </w:p>
    <w:p w:rsidR="00711BAD" w:rsidRDefault="00600856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Благодаря проведенной работе</w:t>
      </w:r>
      <w:r w:rsidR="00711BAD" w:rsidRPr="006849E9">
        <w:rPr>
          <w:sz w:val="28"/>
          <w:szCs w:val="28"/>
        </w:rPr>
        <w:t xml:space="preserve">, мы не сомневаемся, что дети осознанно могут ответить на вопрос, почему нужно бережно относиться к </w:t>
      </w:r>
      <w:r>
        <w:rPr>
          <w:sz w:val="28"/>
          <w:szCs w:val="28"/>
        </w:rPr>
        <w:t xml:space="preserve"> диким животным и другим </w:t>
      </w:r>
      <w:r w:rsidR="00711BAD" w:rsidRPr="006849E9">
        <w:rPr>
          <w:sz w:val="28"/>
          <w:szCs w:val="28"/>
        </w:rPr>
        <w:t xml:space="preserve">объектам природы. А главное, сами будут стремиться  соблюдать правила, которые они изучили! </w:t>
      </w:r>
    </w:p>
    <w:p w:rsidR="00D3041F" w:rsidRPr="006849E9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ресурсы</w:t>
      </w:r>
      <w:r w:rsidRPr="00684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6849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Грехова Л.И. В союзе с природой. Эколого – природоведческие игры и развлечения с детьми. – М.: Илекса, 2000.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Дзюба П.П. Практическая копилка воспитателя детского сада. — Ростов-на-Дону: Феникс, 2006.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Зверев А.Т. Экологические игры. Изд. 2-е. – М.: ООО «Издательский дом «ОНИКС 21 век», 2001.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Куришкина Л.А. Экологический букварь. – Смоленск: СОИИУ, 1994.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Прохорова О.А. Познавательный проект «Знакомимся с Красной книгой». — Справочник старшего воспитателя, № 10 — 2013.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Тихонов А.В. Красная книга России. Животные и растения. — Москва: Росмэн-пресс, 2002.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 Молодова  Игровые экологические занятия с детьми</w:t>
      </w:r>
    </w:p>
    <w:p w:rsidR="00D3041F" w:rsidRPr="00290532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 Грехова  Эколого- природоведческие игры и развлечения с детьми.</w:t>
      </w:r>
    </w:p>
    <w:p w:rsidR="008077D7" w:rsidRDefault="00D3041F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 Маневцовой   Мир природы и ребенок – Санкт -</w:t>
      </w:r>
      <w:r w:rsidR="00880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1998г.</w:t>
      </w:r>
    </w:p>
    <w:p w:rsidR="00D8718A" w:rsidRDefault="00D8718A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7D7" w:rsidRPr="00D8718A" w:rsidRDefault="008077D7" w:rsidP="00D304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718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Приложения</w:t>
      </w:r>
    </w:p>
    <w:p w:rsidR="008077D7" w:rsidRPr="00583B98" w:rsidRDefault="008077D7" w:rsidP="008077D7">
      <w:pPr>
        <w:tabs>
          <w:tab w:val="left" w:pos="3828"/>
        </w:tabs>
        <w:rPr>
          <w:rFonts w:ascii="Times New Roman" w:hAnsi="Times New Roman" w:cs="Times New Roman"/>
          <w:b/>
          <w:sz w:val="28"/>
          <w:szCs w:val="28"/>
        </w:rPr>
      </w:pPr>
      <w:r w:rsidRPr="00583B98">
        <w:rPr>
          <w:rFonts w:ascii="Times New Roman" w:hAnsi="Times New Roman" w:cs="Times New Roman"/>
          <w:b/>
          <w:sz w:val="28"/>
          <w:szCs w:val="28"/>
        </w:rPr>
        <w:t>Перспективное планирование по познавательному развитию с детьми старшего дошкольного возраста по теме: «Животный и растительный мир Вологодской области»</w:t>
      </w:r>
    </w:p>
    <w:tbl>
      <w:tblPr>
        <w:tblStyle w:val="a5"/>
        <w:tblW w:w="9923" w:type="dxa"/>
        <w:tblInd w:w="-601" w:type="dxa"/>
        <w:tblLayout w:type="fixed"/>
        <w:tblLook w:val="04A0"/>
      </w:tblPr>
      <w:tblGrid>
        <w:gridCol w:w="1418"/>
        <w:gridCol w:w="2693"/>
        <w:gridCol w:w="3686"/>
        <w:gridCol w:w="2126"/>
      </w:tblGrid>
      <w:tr w:rsidR="008077D7" w:rsidRPr="00C15E6F" w:rsidTr="008077D7">
        <w:tc>
          <w:tcPr>
            <w:tcW w:w="1418" w:type="dxa"/>
            <w:tcBorders>
              <w:bottom w:val="single" w:sz="4" w:space="0" w:color="auto"/>
            </w:tcBorders>
          </w:tcPr>
          <w:p w:rsidR="008077D7" w:rsidRPr="00C15E6F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2693" w:type="dxa"/>
          </w:tcPr>
          <w:p w:rsidR="008077D7" w:rsidRPr="00C15E6F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- образовательная деятельность</w:t>
            </w:r>
          </w:p>
        </w:tc>
        <w:tc>
          <w:tcPr>
            <w:tcW w:w="3686" w:type="dxa"/>
          </w:tcPr>
          <w:p w:rsidR="008077D7" w:rsidRPr="00277FCC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FCC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</w:tcPr>
          <w:p w:rsidR="008077D7" w:rsidRPr="00C15E6F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6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8077D7" w:rsidRPr="00943FBB" w:rsidTr="008077D7">
        <w:trPr>
          <w:trHeight w:val="1530"/>
        </w:trPr>
        <w:tc>
          <w:tcPr>
            <w:tcW w:w="1418" w:type="dxa"/>
            <w:vMerge w:val="restart"/>
            <w:tcBorders>
              <w:bottom w:val="nil"/>
            </w:tcBorders>
          </w:tcPr>
          <w:p w:rsidR="008077D7" w:rsidRPr="00AE746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4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077D7" w:rsidRPr="00AE746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1.ООПР Познавательное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картой Вологодской области»</w:t>
            </w:r>
          </w:p>
          <w:p w:rsidR="008077D7" w:rsidRPr="00C15E6F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Pr="008547A0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7A0">
              <w:rPr>
                <w:rFonts w:ascii="Times New Roman" w:hAnsi="Times New Roman" w:cs="Times New Roman"/>
                <w:sz w:val="28"/>
                <w:szCs w:val="28"/>
              </w:rPr>
              <w:t>-Рассматривание карты,</w:t>
            </w:r>
            <w:r w:rsidR="00C34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77D7" w:rsidRDefault="00C34523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-Беседа о названиях</w:t>
            </w:r>
            <w:r w:rsidR="008077D7">
              <w:rPr>
                <w:rFonts w:ascii="Times New Roman" w:hAnsi="Times New Roman" w:cs="Times New Roman"/>
                <w:sz w:val="28"/>
                <w:szCs w:val="28"/>
              </w:rPr>
              <w:t xml:space="preserve">  заповедных мест,  которые</w:t>
            </w:r>
            <w:r w:rsidR="008077D7" w:rsidRPr="008547A0">
              <w:rPr>
                <w:rFonts w:ascii="Times New Roman" w:hAnsi="Times New Roman" w:cs="Times New Roman"/>
                <w:sz w:val="28"/>
                <w:szCs w:val="28"/>
              </w:rPr>
              <w:t xml:space="preserve"> будем изучать</w:t>
            </w:r>
            <w:r w:rsidR="008077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Pr="00FF6F62">
              <w:rPr>
                <w:rFonts w:ascii="Times New Roman" w:hAnsi="Times New Roman" w:cs="Times New Roman"/>
                <w:sz w:val="28"/>
                <w:szCs w:val="28"/>
              </w:rPr>
              <w:t>Рассматривание физической карты,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карты </w:t>
            </w:r>
            <w:r w:rsidRPr="00FF6F62">
              <w:rPr>
                <w:rFonts w:ascii="Times New Roman" w:hAnsi="Times New Roman" w:cs="Times New Roman"/>
                <w:sz w:val="28"/>
                <w:szCs w:val="28"/>
              </w:rPr>
              <w:t>Череповца</w:t>
            </w:r>
          </w:p>
          <w:p w:rsidR="008077D7" w:rsidRDefault="008077D7" w:rsidP="004C0D7F">
            <w:r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FF6F62">
              <w:rPr>
                <w:rFonts w:ascii="Times New Roman" w:hAnsi="Times New Roman" w:cs="Times New Roman"/>
                <w:sz w:val="28"/>
                <w:szCs w:val="28"/>
              </w:rPr>
              <w:t>равнение )</w:t>
            </w: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F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Pr="00943FBB">
              <w:rPr>
                <w:rFonts w:ascii="Times New Roman" w:hAnsi="Times New Roman" w:cs="Times New Roman"/>
                <w:sz w:val="28"/>
                <w:szCs w:val="28"/>
              </w:rPr>
              <w:t>родител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8077D7" w:rsidRPr="00943FBB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-Инфор</w:t>
            </w:r>
            <w:r w:rsidR="00B5352D">
              <w:rPr>
                <w:rFonts w:ascii="Times New Roman" w:hAnsi="Times New Roman" w:cs="Times New Roman"/>
                <w:sz w:val="28"/>
                <w:szCs w:val="28"/>
              </w:rPr>
              <w:t>мирование о задачах и содержании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8077D7" w:rsidRPr="00905709" w:rsidTr="008077D7">
        <w:trPr>
          <w:trHeight w:val="1995"/>
        </w:trPr>
        <w:tc>
          <w:tcPr>
            <w:tcW w:w="1418" w:type="dxa"/>
            <w:vMerge/>
            <w:tcBorders>
              <w:bottom w:val="nil"/>
            </w:tcBorders>
          </w:tcPr>
          <w:p w:rsidR="008077D7" w:rsidRPr="00AE746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ООПР Познавательное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«Природа Вологодского края - деревья»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презентация «Захаровский бор»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-Слушание аудиозаписи «Шум леса»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«С какого дерева листок?»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-Загадки о деревьях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копилки «Мы их знаем» (деревья) 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Вологодской области</w:t>
            </w:r>
          </w:p>
          <w:p w:rsidR="008077D7" w:rsidRPr="008547A0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-Ситуативная беседа «Почему деревья осенью раздеваются?»</w:t>
            </w: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-Консультация «Что рассказать детям  о деревьях нашего края»</w:t>
            </w:r>
          </w:p>
          <w:p w:rsidR="008077D7" w:rsidRPr="00905709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-Подобрать иллюстрации, фотографии, картинки о деревьях Вологодского края.</w:t>
            </w:r>
          </w:p>
        </w:tc>
      </w:tr>
      <w:tr w:rsidR="008077D7" w:rsidRPr="00905709" w:rsidTr="008077D7">
        <w:trPr>
          <w:trHeight w:val="2835"/>
        </w:trPr>
        <w:tc>
          <w:tcPr>
            <w:tcW w:w="1418" w:type="dxa"/>
            <w:vMerge/>
            <w:tcBorders>
              <w:bottom w:val="nil"/>
            </w:tcBorders>
          </w:tcPr>
          <w:p w:rsidR="008077D7" w:rsidRPr="00AE746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3.ООХЭР Рисование  «Деревья Вологодского леса» (ель, сосна, береза, осина)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«Найди деревья Вологодского леса»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-Ситуативная беседа «Как вести себя в лесу»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-Хороводная игра «Во поле береза стола»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энциклопедий о природе.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-ЧХЛ стихи о деревьях</w:t>
            </w: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709">
              <w:rPr>
                <w:rFonts w:ascii="Times New Roman" w:hAnsi="Times New Roman" w:cs="Times New Roman"/>
                <w:sz w:val="28"/>
                <w:szCs w:val="28"/>
              </w:rPr>
              <w:t>-Просмотр познавательных телепередач о растениях Вологодского леса</w:t>
            </w:r>
          </w:p>
          <w:p w:rsidR="008077D7" w:rsidRPr="00905709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Рисунки «Деревья нашего края» на выставку Выходного дня</w:t>
            </w:r>
          </w:p>
        </w:tc>
      </w:tr>
      <w:tr w:rsidR="008077D7" w:rsidRPr="00DD5710" w:rsidTr="008077D7">
        <w:trPr>
          <w:trHeight w:val="408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077D7" w:rsidRPr="00AE746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4.ООПР Познавательное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«Дары Вологодского леса»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(Грибы, ягоды, орехи и т.д)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ED3B4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-Просмотр мультфильма о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Вологодчине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-Д/и «Назови хвойные и 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лиственные деревья»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-Беседа о дендропарке 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И.И.Дудорова.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альбома  «Растительность Вологодского края»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-Раскрашивание в раскрасках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-Пазлы «Собери дары леса»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-Лепка: грибы, ягоды, орехи.</w:t>
            </w: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710">
              <w:rPr>
                <w:rFonts w:ascii="Times New Roman" w:hAnsi="Times New Roman" w:cs="Times New Roman"/>
                <w:sz w:val="28"/>
                <w:szCs w:val="28"/>
              </w:rPr>
              <w:t>-Подобрать картинки для раскрашивания (грибы,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710">
              <w:rPr>
                <w:rFonts w:ascii="Times New Roman" w:hAnsi="Times New Roman" w:cs="Times New Roman"/>
                <w:sz w:val="28"/>
                <w:szCs w:val="28"/>
              </w:rPr>
              <w:t>ягоды,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710">
              <w:rPr>
                <w:rFonts w:ascii="Times New Roman" w:hAnsi="Times New Roman" w:cs="Times New Roman"/>
                <w:sz w:val="28"/>
                <w:szCs w:val="28"/>
              </w:rPr>
              <w:t>орехи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-Изготовление книжек-малышек «Деревья Вологодской области»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DD5710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D7" w:rsidRPr="006E49D7" w:rsidTr="008077D7">
        <w:trPr>
          <w:trHeight w:val="270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AE7466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1.ООПР Познавательное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«Обитатели Вологодского леса» ИКТ презентация «Дарвинский заповедник животные»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-ЧХЛ Рассказы о животных Бианки, Чарушин, Пришвин.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«Найди, кого назову»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копилки «Мы их знаем» (Животные)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П/и «Хитрая лиса»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«Кто, где живет?»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-Ситуативная беседа «Почему зайца называют косым?»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«Что рассказать детям о диких животных нашего края»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Подобрать иллюстрации, фотографии, картинки о диких животных.  Вологодского леса.</w:t>
            </w:r>
          </w:p>
          <w:p w:rsidR="008077D7" w:rsidRPr="006E49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-Просмотр познавательных фильмов о животных нашего края.</w:t>
            </w:r>
          </w:p>
        </w:tc>
      </w:tr>
      <w:tr w:rsidR="008077D7" w:rsidTr="008077D7">
        <w:trPr>
          <w:trHeight w:val="3906"/>
        </w:trPr>
        <w:tc>
          <w:tcPr>
            <w:tcW w:w="1418" w:type="dxa"/>
            <w:vMerge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2.ООПР Конструирование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(ручной труд) «Ёжик»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284228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-Слушание аудиозаписи «Голоса животных»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«Чьи следы?»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-Загадки-движения (Покажи и отгадай, как передвигается животное)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-ЧХЛ стихи о животных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-Рисование животных по трафарету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энциклопедий, книг о животных.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«Кого не стало?»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-Ситуативная беседа «Зачем ежу иголки?»</w:t>
            </w:r>
          </w:p>
          <w:p w:rsidR="008077D7" w:rsidRPr="00284228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77D7" w:rsidRPr="00F03630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-Изготовление книжек </w:t>
            </w:r>
            <w:r w:rsidRPr="00F03630">
              <w:rPr>
                <w:rFonts w:ascii="Times New Roman" w:hAnsi="Times New Roman" w:cs="Times New Roman"/>
                <w:sz w:val="28"/>
                <w:szCs w:val="28"/>
              </w:rPr>
              <w:t xml:space="preserve">- малышек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3630">
              <w:rPr>
                <w:rFonts w:ascii="Times New Roman" w:hAnsi="Times New Roman" w:cs="Times New Roman"/>
                <w:sz w:val="28"/>
                <w:szCs w:val="28"/>
              </w:rPr>
              <w:t>Лесные обитатели Вологодской области»</w:t>
            </w:r>
          </w:p>
          <w:p w:rsidR="008077D7" w:rsidRPr="00F03630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630">
              <w:rPr>
                <w:rFonts w:ascii="Times New Roman" w:hAnsi="Times New Roman" w:cs="Times New Roman"/>
                <w:sz w:val="28"/>
                <w:szCs w:val="28"/>
              </w:rPr>
              <w:t>-Разучивание стихов о животных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Рисунки «Лесные животные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нашего края» на выставку Выходного дня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-Посещение музея природы (родители, дети, педагоги)</w:t>
            </w:r>
          </w:p>
          <w:p w:rsidR="008077D7" w:rsidRDefault="008077D7" w:rsidP="004C0D7F"/>
        </w:tc>
      </w:tr>
      <w:tr w:rsidR="008077D7" w:rsidRPr="008106CC" w:rsidTr="008077D7">
        <w:trPr>
          <w:trHeight w:val="3105"/>
        </w:trPr>
        <w:tc>
          <w:tcPr>
            <w:tcW w:w="1418" w:type="dxa"/>
            <w:vMerge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ООХЭР Лепка «Животные Вологодского леса»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-Загадывание загадок о животных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-П/и «У медведя во бору»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-Раскрашивание в раскрасках «Дикие животные»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«Чей хвост?»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-Лепка диких животных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-Ситуативный разговор «Кто как к зиме готовится?»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6CC">
              <w:rPr>
                <w:rFonts w:ascii="Times New Roman" w:hAnsi="Times New Roman" w:cs="Times New Roman"/>
                <w:sz w:val="28"/>
                <w:szCs w:val="28"/>
              </w:rPr>
              <w:t>-Подобрать художественную и познавательную литературу по теме проекта.</w:t>
            </w:r>
          </w:p>
          <w:p w:rsidR="008077D7" w:rsidRPr="008106CC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077D7" w:rsidRPr="00E76AC5" w:rsidTr="008077D7">
        <w:trPr>
          <w:trHeight w:val="3975"/>
        </w:trPr>
        <w:tc>
          <w:tcPr>
            <w:tcW w:w="1418" w:type="dxa"/>
            <w:vMerge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4.ООРР развитие речи «Составь рассказ о диком животном»</w:t>
            </w:r>
          </w:p>
          <w:p w:rsidR="008077D7" w:rsidRPr="00756834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B44E8A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B44E8A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B44E8A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B44E8A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альбома «Лесные животные Вологодского края»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«Найди, кого опишу»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-Конструирование «Животные из бумаги способом гармошки»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-Проблемная ситуация «Как люди могут помочь диким животным»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-Пазлы «Сложи животное»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 в уголке ИЗО (рисование, лепка)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-Театр на фланелеграфе «Маша и медведь»</w:t>
            </w:r>
          </w:p>
        </w:tc>
        <w:tc>
          <w:tcPr>
            <w:tcW w:w="2126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AC5">
              <w:rPr>
                <w:rFonts w:ascii="Times New Roman" w:hAnsi="Times New Roman" w:cs="Times New Roman"/>
                <w:sz w:val="28"/>
                <w:szCs w:val="28"/>
              </w:rPr>
              <w:t>-Составить описательный рассказ с ребенком о диком животном.</w:t>
            </w:r>
          </w:p>
          <w:p w:rsidR="008077D7" w:rsidRPr="00E76AC5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D7" w:rsidTr="008077D7">
        <w:trPr>
          <w:trHeight w:val="7503"/>
        </w:trPr>
        <w:tc>
          <w:tcPr>
            <w:tcW w:w="1418" w:type="dxa"/>
            <w:vMerge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1.ООПР Познавательное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Презентация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«Птицы Вологодской области» </w:t>
            </w:r>
          </w:p>
          <w:p w:rsidR="008077D7" w:rsidRPr="00BE5C4A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BE5C4A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2.ООПР Конструирование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труд «Птичка»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3.ООПР Познавательное «Тарнога - Столица меда Вологодского края» (пчелы, мед, ульи, пасека, пчеловоды)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4.ООПР Познавательное «Царство золотой рыбки» (Вашкинский район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1.ООПР Познавательное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макета «Лес Вологодской области»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2.ООПР Познавательное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создавать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макет «Лес Вологодской области» (Лесные обитатели)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3.ООПР Познавательное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Обобщающая беседа о животных и деревьях леса Вологодской области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Pr="00230E10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-Наблюдение за птицами на прогулке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-П/и «коршун и наседка»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-ЧХЛ о птицах: Рубцов «Воробьишко», Куприн, Чарушин, Толстой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-Пальчиковые игры: «Дятел», «Совушка-сова», «Кукушечка»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-Раскрашивание птиц в раскрасках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альбома «Птицы»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-Загадывание загадок о птицах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«Сложи птицу»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-Рисование птиц по трафарету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-П/и «Птички в гнездышках»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-Пальчиковые игры «Птички», «Птенчики в гнездышках»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-Вырезание птиц по контуру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«Четвертый лишний»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кормушки для птиц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-ЧХЛ Яшин «Покормите птиц зимой»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-Беседа «Профессия пчеловод»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иллюстраций предметов относящихся к труду пчеловода, пчел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-Раскрашивание в раскрасках «Насекомые»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-Лепка пчел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иллюстраций, альбомов,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энциклопедий о рыбах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«Собери рыбку»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-Загадки  о рыбах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-П/и «Рыбалка»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-Чтение познавательной литературы о рыбах Вологодской области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-Настольная игра «Поймай рыбку»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-Раскрашивание в раскрасках «Рыбы»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альбомов о природе Вологодской области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-ЧХЛ стихи о природе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-Д/и «Составь дерево»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-Лепка для макета «Лес» (ягоды, грибы, кусты, деревья)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-Игры с макетом «Лес и лесные обитатели Вологодского края»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-Инсценировка сказки «Зимовье зверей»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-Игры с макетом «Лес»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альбомов (животные,  деревья,  птицы)</w:t>
            </w:r>
          </w:p>
          <w:p w:rsidR="008077D7" w:rsidRPr="00277FCC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/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-Помощь в создании фото выставки «Мы их знаем»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(фотографии из музея)</w:t>
            </w: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D7" w:rsidRDefault="008077D7" w:rsidP="004C0D7F">
            <w:r>
              <w:rPr>
                <w:rFonts w:ascii="Times New Roman" w:hAnsi="Times New Roman" w:cs="Times New Roman"/>
                <w:sz w:val="28"/>
                <w:szCs w:val="28"/>
              </w:rPr>
              <w:t>Оказали помощь в оформлении макета.</w:t>
            </w:r>
          </w:p>
        </w:tc>
      </w:tr>
      <w:tr w:rsidR="008077D7" w:rsidTr="008077D7">
        <w:trPr>
          <w:trHeight w:val="22173"/>
        </w:trPr>
        <w:tc>
          <w:tcPr>
            <w:tcW w:w="1418" w:type="dxa"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8077D7" w:rsidRDefault="008077D7" w:rsidP="004C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077D7" w:rsidRDefault="008077D7" w:rsidP="004C0D7F"/>
        </w:tc>
      </w:tr>
    </w:tbl>
    <w:p w:rsidR="000D54FD" w:rsidRDefault="00566D12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</w:t>
      </w:r>
      <w:r w:rsidR="00D8718A" w:rsidRPr="00D871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НОД по познавательному развитию</w:t>
      </w:r>
    </w:p>
    <w:p w:rsidR="00D8718A" w:rsidRP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871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«Растительный и животный мир Вологодской области».</w:t>
      </w:r>
    </w:p>
    <w:p w:rsidR="00D8718A" w:rsidRP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71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8718A" w:rsidRPr="005C5BB5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Обобщить знания детей о расти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тельном и животном  мире нашей области</w:t>
      </w:r>
      <w:r w:rsidRPr="005C5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Закрепить знания о заповедных местах  Вологодской </w:t>
      </w:r>
      <w:r w:rsidRPr="005C5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области.</w:t>
      </w:r>
    </w:p>
    <w:p w:rsidR="00D8718A" w:rsidRPr="00C51F09" w:rsidRDefault="00D8718A" w:rsidP="001D5FDF">
      <w:pPr>
        <w:spacing w:after="0" w:line="240" w:lineRule="auto"/>
        <w:ind w:left="142" w:hanging="142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="00566D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богати</w:t>
      </w:r>
      <w:r w:rsidRPr="00C5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 и активизи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ровать  словарный запас детей</w:t>
      </w:r>
      <w:r w:rsidR="00312E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словами: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заповедник, бор, пчеловодство, чаща, л</w:t>
      </w:r>
      <w:r w:rsidR="00312E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ежбище, памятник природы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12E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связную речь.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-Развивать интерес к изу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чению достопримечательностей  нашей области</w:t>
      </w:r>
      <w:r w:rsidR="00A754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660F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92F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таких</w:t>
      </w:r>
      <w:r w:rsidR="00A754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</w:t>
      </w:r>
      <w:r w:rsidR="00660F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«Захаровский бор», «Дарвинский заповедник», «Парк Дудорова», «Тарнога-столица меда Вологодского края», Детский парк «Царство </w:t>
      </w:r>
      <w:r w:rsidR="009778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Золотой рыбки».</w:t>
      </w:r>
      <w:r w:rsidRPr="00C5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Формировать бережное</w:t>
      </w:r>
      <w:r w:rsidRPr="005C5B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отношение к природе родного края, желание беречь и охранять её.</w:t>
      </w:r>
    </w:p>
    <w:p w:rsidR="00D8718A" w:rsidRDefault="00D8718A" w:rsidP="001D5F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662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BA4A6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Просмотр фотографий, </w:t>
      </w:r>
      <w:r w:rsidRPr="00BA4A6C">
        <w:rPr>
          <w:rFonts w:ascii="Times New Roman" w:hAnsi="Times New Roman"/>
          <w:sz w:val="28"/>
          <w:szCs w:val="28"/>
        </w:rPr>
        <w:t>иллюстраций</w:t>
      </w:r>
      <w:r>
        <w:rPr>
          <w:rFonts w:ascii="Times New Roman" w:hAnsi="Times New Roman"/>
          <w:sz w:val="28"/>
          <w:szCs w:val="28"/>
        </w:rPr>
        <w:t xml:space="preserve">, рисунков; </w:t>
      </w:r>
      <w:r w:rsidRPr="00BA4A6C">
        <w:rPr>
          <w:rFonts w:ascii="Times New Roman" w:hAnsi="Times New Roman"/>
          <w:sz w:val="28"/>
          <w:szCs w:val="28"/>
        </w:rPr>
        <w:t>просмотр видео-презентации, познавательных мульфиль</w:t>
      </w:r>
      <w:r>
        <w:rPr>
          <w:rFonts w:ascii="Times New Roman" w:hAnsi="Times New Roman"/>
          <w:sz w:val="28"/>
          <w:szCs w:val="28"/>
        </w:rPr>
        <w:t>мов о животных и природе Вологод</w:t>
      </w:r>
      <w:r w:rsidRPr="00BA4A6C">
        <w:rPr>
          <w:rFonts w:ascii="Times New Roman" w:hAnsi="Times New Roman"/>
          <w:sz w:val="28"/>
          <w:szCs w:val="28"/>
        </w:rPr>
        <w:t>ской области; рассматривание карты Вологодской области с</w:t>
      </w:r>
      <w:r>
        <w:rPr>
          <w:rFonts w:ascii="Times New Roman" w:hAnsi="Times New Roman"/>
          <w:sz w:val="28"/>
          <w:szCs w:val="28"/>
        </w:rPr>
        <w:t xml:space="preserve"> детьми; чтение художественой литературы; прослушивание аудиозаписей «Звуки леса», «Голоса животных»; дидактические игры «Назови хвойные и лиственные деревья», «Кто, где живет?», «Чьи следы».</w:t>
      </w:r>
    </w:p>
    <w:p w:rsidR="00D8718A" w:rsidRPr="00BA4A6C" w:rsidRDefault="00D8718A" w:rsidP="001D5F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718A" w:rsidRDefault="00D8718A" w:rsidP="001D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66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EA7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ноутбук,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проектор, </w:t>
      </w:r>
      <w:r w:rsidRPr="00EA7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видеоматериал, иллюстрации для дидактических игр,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карта Вологодской области, игрушка Нолик.</w:t>
      </w:r>
    </w:p>
    <w:p w:rsidR="00D8718A" w:rsidRDefault="00D8718A" w:rsidP="001D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718A" w:rsidRPr="00D8718A" w:rsidRDefault="00D8718A" w:rsidP="001D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76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Мотивация: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Узнать, какие животные обитают в Вологодских лесах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2B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Дети, посмотрите кто к нам пришел в гости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грушка Нолик)</w:t>
      </w:r>
    </w:p>
    <w:p w:rsidR="00C71731" w:rsidRDefault="00C71731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17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Нолик.</w:t>
      </w:r>
    </w:p>
    <w:p w:rsidR="00D8718A" w:rsidRDefault="00C71731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17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Здравствуй, Нолик, мы очень рады тебя видеть. Зачем ты к нам заглянул?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17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Нолик: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Здравствуйте, ребята, помните,  я приносил вам </w:t>
      </w:r>
      <w:r w:rsidR="00C717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карту Вологодской области, на которой были отмечены </w:t>
      </w:r>
      <w:r w:rsidR="007B20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замочками</w:t>
      </w:r>
      <w:r w:rsidR="00C717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заповедные места. </w:t>
      </w:r>
      <w:r w:rsidR="007B20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еще я вам приносил ключики к этим замочкам.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Вам нужно было подобрать ключик к замочку и узнать, что прячется за замком. Теперь я пришел к вам спросить</w:t>
      </w:r>
      <w:r w:rsidR="007B20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выполнили  ли вы мое задание?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8718A" w:rsidRPr="00D8718A" w:rsidRDefault="007B203C" w:rsidP="001D5FDF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  <w:r w:rsidRPr="007B20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Конечно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7B20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выполнили.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Садись Нолик  слушай и смотри, что с ребятами мы узнали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давайте посмотрим на  карту нашей области. Какая она красивая и как много на ней  всего интересного. А теперь давайте закроем глазки и послушаем, как шумит наш Вологодский лес. ( включить аудиозапись).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 откройте глазки и расскажите</w:t>
      </w:r>
      <w:r w:rsidR="00067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чьи голоса вы услышали.</w:t>
      </w:r>
    </w:p>
    <w:p w:rsidR="00D8718A" w:rsidRPr="007B203C" w:rsidRDefault="007B203C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птиц.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теперь я предлагаю вам отправиться в путешествие по нашей малой Родине, и вспомнить вс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ё, что вы знаете о растения и животных  нашей области</w:t>
      </w: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Предлагаю вам отгадать загадки. И если вы правильно отгадае</w:t>
      </w:r>
      <w:r w:rsidR="007B20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те, то на экране появится отгадка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0D7F" w:rsidRDefault="004C0D7F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4C0D7F" w:rsidSect="006956BA">
          <w:pgSz w:w="11906" w:h="16838"/>
          <w:pgMar w:top="1134" w:right="850" w:bottom="1134" w:left="1701" w:header="708" w:footer="708" w:gutter="0"/>
          <w:pgBorders w:offsetFrom="page">
            <w:top w:val="creaturesInsects" w:sz="31" w:space="14" w:color="00B050"/>
            <w:left w:val="creaturesInsects" w:sz="31" w:space="10" w:color="00B050"/>
            <w:bottom w:val="creaturesInsects" w:sz="31" w:space="14" w:color="00B050"/>
            <w:right w:val="creaturesInsects" w:sz="31" w:space="10" w:color="00B050"/>
          </w:pgBorders>
          <w:cols w:space="708"/>
          <w:docGrid w:linePitch="360"/>
        </w:sectPr>
      </w:pPr>
    </w:p>
    <w:p w:rsidR="00D8718A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Деревце колючее.</w:t>
      </w:r>
    </w:p>
    <w:p w:rsidR="00D8718A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Зеленое, пахучее.</w:t>
      </w:r>
    </w:p>
    <w:p w:rsidR="00D8718A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Прилетела к нам метель,</w:t>
      </w:r>
    </w:p>
    <w:p w:rsidR="00D8718A" w:rsidRDefault="00D8718A" w:rsidP="00D8718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Стала белой наша </w:t>
      </w:r>
      <w:r w:rsidRPr="007D648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(Ель)</w:t>
      </w:r>
    </w:p>
    <w:p w:rsidR="00D8718A" w:rsidRDefault="00D8718A" w:rsidP="00D8718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8718A" w:rsidRPr="00E61C0D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C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у родственницы елки</w:t>
      </w:r>
    </w:p>
    <w:p w:rsidR="00D8718A" w:rsidRPr="00E61C0D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C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Неколючие иголки,</w:t>
      </w:r>
    </w:p>
    <w:p w:rsidR="00D8718A" w:rsidRPr="00E61C0D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C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в отличии от елки.</w:t>
      </w:r>
    </w:p>
    <w:p w:rsidR="004C0D7F" w:rsidRDefault="00D8718A" w:rsidP="004C0D7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1C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Опадают те иголки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…(Лиственница)</w:t>
      </w:r>
    </w:p>
    <w:p w:rsidR="004C0D7F" w:rsidRDefault="00D8718A" w:rsidP="004C0D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Стройна, прекрасна, зелена</w:t>
      </w:r>
      <w:r w:rsidR="00067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Весь год красавица </w:t>
      </w: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D648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... </w:t>
      </w:r>
      <w:r w:rsidRPr="007D648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(Сосна)</w:t>
      </w:r>
    </w:p>
    <w:p w:rsidR="004C0D7F" w:rsidRPr="007D648B" w:rsidRDefault="004C0D7F" w:rsidP="004C0D7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718A" w:rsidRPr="007D648B" w:rsidRDefault="00D8718A" w:rsidP="00D8718A">
      <w:pPr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сучке есть палочка,</w:t>
      </w: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на ней черпалочка;</w:t>
      </w: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той черпалке коробок,</w:t>
      </w: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нем лежит живой дубок.  </w:t>
      </w:r>
      <w:r w:rsidRPr="007D648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(Дуб)</w:t>
      </w:r>
    </w:p>
    <w:p w:rsidR="00D8718A" w:rsidRPr="007D648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Разбежались по лужайке</w:t>
      </w:r>
    </w:p>
    <w:p w:rsidR="00D8718A" w:rsidRPr="007D648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Беззаботной лёгкой стайкой</w:t>
      </w:r>
    </w:p>
    <w:p w:rsidR="00D8718A" w:rsidRPr="007D648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Словно девочки-подростки</w:t>
      </w:r>
    </w:p>
    <w:p w:rsidR="00D8718A" w:rsidRPr="007D648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6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Белоствольные. .. </w:t>
      </w:r>
      <w:r w:rsidRPr="007D648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(Берёзки)</w:t>
      </w:r>
      <w:r w:rsidRPr="007D648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4C0D7F" w:rsidRDefault="004C0D7F" w:rsidP="00D8718A">
      <w:pPr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0D7F" w:rsidRDefault="004C0D7F" w:rsidP="00D8718A">
      <w:pPr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0D7F" w:rsidRDefault="004C0D7F" w:rsidP="00D8718A">
      <w:pPr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4C0D7F" w:rsidSect="006956BA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Insects" w:sz="31" w:space="14" w:color="00B050"/>
            <w:left w:val="creaturesInsects" w:sz="31" w:space="10" w:color="00B050"/>
            <w:bottom w:val="creaturesInsects" w:sz="31" w:space="14" w:color="00B050"/>
            <w:right w:val="creaturesInsects" w:sz="31" w:space="10" w:color="00B050"/>
          </w:pgBorders>
          <w:cols w:num="2" w:space="708"/>
          <w:docGrid w:linePitch="360"/>
        </w:sectPr>
      </w:pPr>
    </w:p>
    <w:p w:rsidR="004C0D7F" w:rsidRDefault="004C0D7F" w:rsidP="00D8718A">
      <w:pPr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0D7F" w:rsidRPr="004C0D7F" w:rsidRDefault="004C0D7F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0D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вы молодцы все загадки отгадали правильно.</w:t>
      </w:r>
    </w:p>
    <w:p w:rsidR="00D8718A" w:rsidRPr="004D7551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Д/и </w:t>
      </w:r>
      <w:r w:rsidRPr="004D75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«Животные нашей области»</w:t>
      </w:r>
    </w:p>
    <w:p w:rsidR="00D8718A" w:rsidRPr="00FD6CD5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  <w:r w:rsidR="004C0D7F" w:rsidRPr="004C0D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предлагаю вам поиграть в игру «Животные нашей области»</w:t>
      </w:r>
    </w:p>
    <w:p w:rsidR="00D8718A" w:rsidRPr="00FD6CD5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6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подходят к 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лу, на котором разложены картинки, </w:t>
      </w:r>
      <w:r w:rsidRPr="00FD6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изображающие животных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птиц</w:t>
      </w:r>
      <w:r w:rsidRPr="00FD6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Мальчики выбирают животных, а девочки птиц и рыб.</w:t>
      </w:r>
      <w:r w:rsidR="002D33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FD6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 них  дети должны выбрат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 тех, которые обитают в Вологод</w:t>
      </w:r>
      <w:r w:rsidRPr="00FD6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ской области, и </w:t>
      </w:r>
      <w:r w:rsidRPr="00FD6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рассказать  о некоторых из них </w:t>
      </w:r>
      <w:r w:rsidRPr="002D335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(предварительно некоторым детям даётся задание подготовить с родителями небольшой рассказ о животном)</w:t>
      </w:r>
      <w:r w:rsidRPr="002D335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Барсук, енотовидная собака, рысь, дятел, лось, тетерев, бобр, зубр.</w:t>
      </w:r>
    </w:p>
    <w:p w:rsidR="00D8718A" w:rsidRPr="004D7551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75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Беседа о заповедных местах нашего края.</w:t>
      </w:r>
    </w:p>
    <w:p w:rsidR="00D8718A" w:rsidRPr="004D7551" w:rsidRDefault="00FD7D7E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17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Ребята, кто знает, ч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такое заповедник?</w:t>
      </w:r>
    </w:p>
    <w:p w:rsidR="00D8718A" w:rsidRP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718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Заповедник</w:t>
      </w:r>
      <w:r w:rsidRPr="00D8718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 — это определённая территория (может быть лес, поле или смешанная местность), охраняемая законом, на которой запрещены любые виды человеческой деятельности, из-за обитания на ней редко встречающихся или вымирающих видов животных и растений.</w:t>
      </w:r>
    </w:p>
    <w:p w:rsidR="00D8718A" w:rsidRDefault="007704D5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4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какими  заповедными  места</w:t>
      </w:r>
      <w:r w:rsidR="00C837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нашей области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  с вами познакомились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D8718A" w:rsidRPr="007704D5" w:rsidRDefault="007704D5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Дети:</w:t>
      </w:r>
      <w:r w:rsidRPr="007704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бор», «Дарвинский заповедник», «Парк Дудорова»,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Тарнога-столица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меда Вологодского края», Детский парк «Царство Золотой рыбки».</w:t>
      </w:r>
      <w:r w:rsidRPr="00C51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4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Какие   животные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находятся в них под охраной?</w:t>
      </w:r>
    </w:p>
    <w:p w:rsidR="00D8718A" w:rsidRPr="007704D5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  <w:r w:rsidRPr="007704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выхухоль, соня садовая, ушан бурый, зубр</w:t>
      </w:r>
    </w:p>
    <w:p w:rsid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4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называется книга, в которую внесены исчезающие виды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животных</w:t>
      </w:r>
      <w:r w:rsidR="00D8718A" w:rsidRPr="004D7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7704D5" w:rsidRPr="007704D5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704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Pr="007704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Красная книга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4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D7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Дети, ч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такое бор?</w:t>
      </w:r>
    </w:p>
    <w:p w:rsidR="00D8718A" w:rsidRP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  <w:r w:rsidR="00D8718A" w:rsidRPr="00D8718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Бор</w:t>
      </w:r>
      <w:r w:rsidR="00D8718A" w:rsidRP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народное название хвойного леса.</w:t>
      </w:r>
    </w:p>
    <w:p w:rsid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4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D7D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вы знаете, к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акие деревья растут в хвойном лесу?</w:t>
      </w:r>
    </w:p>
    <w:p w:rsidR="00D8718A" w:rsidRP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  <w:r w:rsidRPr="007704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ели, сосны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718A" w:rsidRPr="00875ED4" w:rsidRDefault="00D8718A" w:rsidP="00D8718A">
      <w:pPr>
        <w:pStyle w:val="a4"/>
        <w:shd w:val="clear" w:color="auto" w:fill="FFFFFF"/>
        <w:spacing w:before="150" w:beforeAutospacing="0" w:after="180" w:afterAutospacing="0"/>
        <w:rPr>
          <w:b/>
          <w:color w:val="111111"/>
          <w:sz w:val="28"/>
          <w:szCs w:val="28"/>
        </w:rPr>
      </w:pPr>
      <w:r w:rsidRPr="00875ED4">
        <w:rPr>
          <w:b/>
          <w:color w:val="111111"/>
          <w:sz w:val="28"/>
          <w:szCs w:val="28"/>
        </w:rPr>
        <w:t>Физкультминутка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Жарким днём лесной тропой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Звери шли на водопой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За мамой лосихой топал лосёнок.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За мамой лисицей крался лисёнок.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За мамой ежихой катился ежонок.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За мамой медведицей шёл медвежонок.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За мамой белкой скакали бельчата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За мамой зайчихой косые зайчата.</w:t>
      </w:r>
    </w:p>
    <w:p w:rsidR="00D8718A" w:rsidRPr="00875ED4" w:rsidRDefault="00D8718A" w:rsidP="00D8718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t>Волчица вела за собою волчат.</w:t>
      </w:r>
    </w:p>
    <w:p w:rsidR="00D8718A" w:rsidRPr="002D3359" w:rsidRDefault="00D8718A" w:rsidP="001D5FDF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75ED4">
        <w:rPr>
          <w:color w:val="111111"/>
          <w:sz w:val="28"/>
          <w:szCs w:val="28"/>
        </w:rPr>
        <w:lastRenderedPageBreak/>
        <w:t>Все мамы и дети напиться хотят.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Показ презентации «Заповедные места Вологодской области»</w:t>
      </w:r>
    </w:p>
    <w:p w:rsidR="00D8718A" w:rsidRDefault="007704D5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Д/и «Угадай</w:t>
      </w:r>
      <w:r w:rsidR="007B203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чей хвост</w:t>
      </w:r>
      <w:r w:rsidR="007B203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?</w:t>
      </w:r>
      <w:r w:rsidR="00D8718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»</w:t>
      </w:r>
    </w:p>
    <w:p w:rsidR="00D8718A" w:rsidRPr="0097299B" w:rsidRDefault="007704D5" w:rsidP="001D5FDF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Воспитатель показывает картинку хвоста, а дети показывают  картинку с животным, которому он принадлежит</w:t>
      </w:r>
      <w:r w:rsidR="00D8718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.</w:t>
      </w:r>
    </w:p>
    <w:p w:rsidR="00D8718A" w:rsidRDefault="00F17002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D8718A"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Действительно природа нашего края красива и многообразна, но она беззащитна перед человеком.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</w:t>
      </w:r>
      <w:r w:rsidR="002D33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</w:t>
      </w:r>
      <w:r w:rsidR="001D5F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 помните</w:t>
      </w:r>
      <w:r w:rsidR="001D5F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нужно </w:t>
      </w:r>
      <w:proofErr w:type="gramStart"/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относится</w:t>
      </w:r>
      <w:proofErr w:type="gramEnd"/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природе и животным?</w:t>
      </w:r>
    </w:p>
    <w:p w:rsidR="00D8718A" w:rsidRPr="00F17002" w:rsidRDefault="002D3359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Дети: </w:t>
      </w:r>
      <w:r w:rsidRPr="002D33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Рассказывают правила поведения в природе.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Чтение стихотворения о бережном отношении к природе</w:t>
      </w:r>
    </w:p>
    <w:p w:rsidR="00F17002" w:rsidRPr="00F17002" w:rsidRDefault="00F17002" w:rsidP="00D8718A">
      <w:pPr>
        <w:spacing w:before="134" w:after="134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170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Ребенок.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Дерево, трава, цветок и птица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всегда умеют защититься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будут уничтожены они,</w:t>
      </w:r>
    </w:p>
    <w:p w:rsidR="00D8718A" w:rsidRDefault="00D8718A" w:rsidP="00D8718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планете мы останемся одни</w:t>
      </w:r>
      <w:r w:rsidRPr="00B12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8718A" w:rsidRPr="00B128BB" w:rsidRDefault="00D8718A" w:rsidP="00D8718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я сорву цветок,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ты сорвёшь цветок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вместе я и 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все сорвут цветы,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останутся пусты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деревья и кусты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29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не будет красоты!</w:t>
      </w:r>
    </w:p>
    <w:p w:rsidR="00D8718A" w:rsidRPr="0097299B" w:rsidRDefault="00D8718A" w:rsidP="00D8718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718A" w:rsidRPr="00F17002" w:rsidRDefault="00D8718A" w:rsidP="00D8718A">
      <w:pPr>
        <w:spacing w:before="134" w:after="134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170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Итог занятия:</w:t>
      </w:r>
    </w:p>
    <w:p w:rsidR="00D8718A" w:rsidRDefault="00FD7D7E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Ну, что, Нолик,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тебе понравился   рассказ о заповедных м</w:t>
      </w:r>
      <w:r w:rsidR="003E62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естах нашей Вологодской области, о животных и растениях обитающих  в них.</w:t>
      </w:r>
    </w:p>
    <w:p w:rsidR="00D8718A" w:rsidRDefault="00D8718A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70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Нолик: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да, я узнал много интересного, можно мне будет еще прийти к вам в гости?</w:t>
      </w:r>
    </w:p>
    <w:p w:rsidR="00D8718A" w:rsidRDefault="00F17002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  <w:r w:rsidR="00D87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конечно, Нолик, мы всегда рады тебе. Ты нам подарил такую замечательн</w:t>
      </w:r>
      <w:r w:rsidR="006103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 карту нашей области. Приходи к нам еще и  наши дети тебе расскажут много интересного о мире природы нашей области.</w:t>
      </w:r>
    </w:p>
    <w:p w:rsidR="004C0D7F" w:rsidRDefault="004C0D7F" w:rsidP="001D5FD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04D5" w:rsidRPr="00E22EE3" w:rsidRDefault="007704D5" w:rsidP="00D8718A">
      <w:pPr>
        <w:spacing w:before="134" w:after="134" w:line="240" w:lineRule="auto"/>
      </w:pPr>
    </w:p>
    <w:p w:rsidR="00D8718A" w:rsidRDefault="00D8718A" w:rsidP="00D87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lang w:eastAsia="ru-RU"/>
        </w:rPr>
        <w:lastRenderedPageBreak/>
        <w:t xml:space="preserve">«Экскурсия в </w:t>
      </w:r>
      <w:r w:rsidRPr="00625E83">
        <w:rPr>
          <w:rFonts w:ascii="Times New Roman" w:eastAsia="Times New Roman" w:hAnsi="Times New Roman"/>
          <w:b/>
          <w:bCs/>
          <w:color w:val="000000"/>
          <w:sz w:val="36"/>
          <w:lang w:eastAsia="ru-RU"/>
        </w:rPr>
        <w:t xml:space="preserve"> музей</w:t>
      </w:r>
      <w:r>
        <w:rPr>
          <w:rFonts w:ascii="Times New Roman" w:eastAsia="Times New Roman" w:hAnsi="Times New Roman"/>
          <w:b/>
          <w:bCs/>
          <w:color w:val="000000"/>
          <w:sz w:val="36"/>
          <w:lang w:eastAsia="ru-RU"/>
        </w:rPr>
        <w:t xml:space="preserve"> природы</w:t>
      </w:r>
      <w:r w:rsidRPr="00625E83">
        <w:rPr>
          <w:rFonts w:ascii="Times New Roman" w:eastAsia="Times New Roman" w:hAnsi="Times New Roman"/>
          <w:b/>
          <w:bCs/>
          <w:color w:val="000000"/>
          <w:sz w:val="36"/>
          <w:lang w:eastAsia="ru-RU"/>
        </w:rPr>
        <w:t>»</w:t>
      </w:r>
    </w:p>
    <w:p w:rsidR="00D8718A" w:rsidRPr="00625E83" w:rsidRDefault="00D8718A" w:rsidP="00D8718A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</w:p>
    <w:p w:rsidR="00D8718A" w:rsidRPr="00625E83" w:rsidRDefault="00D8718A" w:rsidP="00D8718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Цель: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 xml:space="preserve"> закрепление знаний детей о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растительном и животном мире 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нашего края.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Задачи.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Образовательные: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- систематизировать знания детей о</w:t>
      </w:r>
      <w:r w:rsidRPr="00625E83">
        <w:rPr>
          <w:rFonts w:eastAsia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диких животных  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 xml:space="preserve"> (заяц, волк, лиса, медведь, белка): внешнем виде, поведении, способах добывания пищи,  приспособлении к сезонным изменениям в природе;</w:t>
      </w:r>
    </w:p>
    <w:p w:rsidR="00D8718A" w:rsidRDefault="00D8718A" w:rsidP="001D5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- закрепить знания о</w:t>
      </w:r>
      <w:r w:rsidRPr="00625E83">
        <w:rPr>
          <w:rFonts w:eastAsia="Times New Roman"/>
          <w:color w:val="000000"/>
          <w:lang w:eastAsia="ru-RU"/>
        </w:rPr>
        <w:t> 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зимующих и перелетных птицах;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углубить знания детей о растительном мире.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Развивающие: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развивать познавательный интерес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активизировать и обогащать  словарный запас детей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- развивать связную речь; внимание, память, мышление;</w:t>
      </w:r>
    </w:p>
    <w:p w:rsidR="00D8718A" w:rsidRPr="00625E83" w:rsidRDefault="00D8718A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Воспитательные:</w:t>
      </w:r>
    </w:p>
    <w:p w:rsidR="00D8718A" w:rsidRDefault="00D8718A" w:rsidP="001D5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- 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воспитывать любовь и интерес к животным.</w:t>
      </w:r>
    </w:p>
    <w:p w:rsidR="00F17002" w:rsidRPr="00625E83" w:rsidRDefault="00F17002" w:rsidP="001D5FDF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lang w:eastAsia="ru-RU"/>
        </w:rPr>
      </w:pP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Интеграция образовательных областей: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 «Познавательное развитие»,</w:t>
      </w:r>
      <w:r w:rsidRPr="00625E83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«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Физическое развитие»,</w:t>
      </w:r>
      <w:r w:rsidRPr="00625E83">
        <w:rPr>
          <w:rFonts w:eastAsia="Times New Roman"/>
          <w:color w:val="000000"/>
          <w:lang w:eastAsia="ru-RU"/>
        </w:rPr>
        <w:t> «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Речевое развитие», «Социально-коммуникативное развитие»,  «Художественно-эстетическое</w:t>
      </w:r>
      <w:r w:rsidRPr="00625E83">
        <w:rPr>
          <w:rFonts w:eastAsia="Times New Roman"/>
          <w:color w:val="000000"/>
          <w:lang w:eastAsia="ru-RU"/>
        </w:rPr>
        <w:t> </w:t>
      </w:r>
      <w:r w:rsidRPr="00625E83">
        <w:rPr>
          <w:rFonts w:ascii="Times New Roman" w:eastAsia="Times New Roman" w:hAnsi="Times New Roman"/>
          <w:color w:val="000000"/>
          <w:sz w:val="28"/>
          <w:lang w:eastAsia="ru-RU"/>
        </w:rPr>
        <w:t>развитие».</w:t>
      </w:r>
    </w:p>
    <w:p w:rsidR="00F17002" w:rsidRDefault="00F17002" w:rsidP="001D5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D8718A" w:rsidRPr="001B08BF" w:rsidRDefault="00D8718A" w:rsidP="001D5FD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b/>
          <w:color w:val="000000"/>
          <w:sz w:val="22"/>
          <w:szCs w:val="22"/>
        </w:rPr>
      </w:pPr>
      <w:r w:rsidRPr="001B08BF">
        <w:rPr>
          <w:rStyle w:val="c0"/>
          <w:b/>
          <w:color w:val="000000"/>
          <w:sz w:val="28"/>
          <w:szCs w:val="28"/>
        </w:rPr>
        <w:t>Правила поведения в музее.</w:t>
      </w:r>
    </w:p>
    <w:p w:rsidR="00D8718A" w:rsidRDefault="00D8718A" w:rsidP="001D5FD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 музее нельзя громко разговаривать, чтобы не мешать другим посетителям.</w:t>
      </w:r>
    </w:p>
    <w:p w:rsidR="00D8718A" w:rsidRDefault="00D8718A" w:rsidP="001D5FD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В музее нельзя бегать, кричать, толкаться.</w:t>
      </w:r>
    </w:p>
    <w:p w:rsidR="00D8718A" w:rsidRDefault="00D8718A" w:rsidP="001D5FD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 музее следует внимательно слушать экскурсовода: тогда вы узнаете много интересного.</w:t>
      </w:r>
    </w:p>
    <w:p w:rsidR="00D8718A" w:rsidRPr="003E62D8" w:rsidRDefault="00D8718A" w:rsidP="001D5FD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Нельзя трогать музейные экспонаты.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Ход  э</w:t>
      </w:r>
      <w:r w:rsidRPr="001B08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кскурсии:</w:t>
      </w:r>
    </w:p>
    <w:p w:rsidR="007704D5" w:rsidRPr="00FD7D7E" w:rsidRDefault="00D8718A" w:rsidP="001D5FDF">
      <w:pPr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5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Совместное посещение музея природы педагогов, родителей и детей группы. </w:t>
      </w:r>
    </w:p>
    <w:p w:rsidR="00D8718A" w:rsidRDefault="00D8718A" w:rsidP="001D5FDF">
      <w:pPr>
        <w:spacing w:before="134" w:after="13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17002">
        <w:rPr>
          <w:rFonts w:ascii="Times New Roman" w:hAnsi="Times New Roman"/>
          <w:b/>
          <w:color w:val="000000"/>
          <w:sz w:val="28"/>
          <w:szCs w:val="28"/>
        </w:rPr>
        <w:lastRenderedPageBreak/>
        <w:t>НОД по познавательному развитию  создание  макета «Лес Вологодской области».</w:t>
      </w:r>
      <w:r w:rsidRPr="00F17002">
        <w:rPr>
          <w:rFonts w:ascii="Times New Roman" w:hAnsi="Times New Roman"/>
          <w:b/>
          <w:color w:val="000000"/>
          <w:sz w:val="28"/>
          <w:szCs w:val="28"/>
        </w:rPr>
        <w:br/>
      </w:r>
      <w:r w:rsidRPr="00875ED4">
        <w:rPr>
          <w:rFonts w:ascii="Times New Roman" w:hAnsi="Times New Roman"/>
          <w:color w:val="000000"/>
          <w:sz w:val="28"/>
          <w:szCs w:val="28"/>
        </w:rPr>
        <w:br/>
      </w:r>
      <w:r w:rsidRPr="00AB4508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D8718A" w:rsidRPr="00AB4508" w:rsidRDefault="00D8718A" w:rsidP="001D5FDF">
      <w:pPr>
        <w:pStyle w:val="a4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AB4508">
        <w:rPr>
          <w:color w:val="111111"/>
          <w:sz w:val="28"/>
          <w:szCs w:val="28"/>
        </w:rPr>
        <w:t>-систематизировать представления воспитанников об обитателях леса, о сообществе растений, животных;</w:t>
      </w:r>
    </w:p>
    <w:p w:rsidR="00D8718A" w:rsidRPr="00AB4508" w:rsidRDefault="00D8718A" w:rsidP="001D5FDF">
      <w:pPr>
        <w:pStyle w:val="a4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AB4508">
        <w:rPr>
          <w:color w:val="111111"/>
          <w:sz w:val="28"/>
          <w:szCs w:val="28"/>
        </w:rPr>
        <w:t>-развивать внимание, мышление, воображение, речь;</w:t>
      </w:r>
    </w:p>
    <w:p w:rsidR="00D8718A" w:rsidRPr="00AB4508" w:rsidRDefault="00D8718A" w:rsidP="001D5FDF">
      <w:pPr>
        <w:pStyle w:val="a4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AB4508">
        <w:rPr>
          <w:color w:val="111111"/>
          <w:sz w:val="28"/>
          <w:szCs w:val="28"/>
        </w:rPr>
        <w:t>-закрепить правила поведения в лесу;</w:t>
      </w:r>
    </w:p>
    <w:p w:rsidR="00D8718A" w:rsidRPr="002D3359" w:rsidRDefault="00D8718A" w:rsidP="001D5FD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B4508">
        <w:rPr>
          <w:color w:val="111111"/>
          <w:sz w:val="28"/>
          <w:szCs w:val="28"/>
        </w:rPr>
        <w:t>-воспитывать стремление оберегать природу.</w:t>
      </w:r>
      <w:r w:rsidRPr="00AB4508">
        <w:rPr>
          <w:color w:val="000000"/>
          <w:sz w:val="28"/>
          <w:szCs w:val="28"/>
        </w:rPr>
        <w:br/>
      </w:r>
      <w:proofErr w:type="gramStart"/>
      <w:r w:rsidRPr="00F17002">
        <w:rPr>
          <w:b/>
          <w:color w:val="000000"/>
          <w:sz w:val="28"/>
          <w:szCs w:val="28"/>
        </w:rPr>
        <w:t>Материал:</w:t>
      </w:r>
      <w:r>
        <w:rPr>
          <w:color w:val="000000"/>
          <w:sz w:val="28"/>
          <w:szCs w:val="28"/>
        </w:rPr>
        <w:t xml:space="preserve">  карта Вологодской области</w:t>
      </w:r>
      <w:r w:rsidRPr="00875ED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картонная коробка, </w:t>
      </w:r>
      <w:r w:rsidRPr="00875ED4">
        <w:rPr>
          <w:color w:val="000000"/>
          <w:sz w:val="28"/>
          <w:szCs w:val="28"/>
        </w:rPr>
        <w:t>бросовый, природный материал, пластилин, нож</w:t>
      </w:r>
      <w:r w:rsidRPr="00875ED4">
        <w:rPr>
          <w:color w:val="000000"/>
          <w:sz w:val="28"/>
          <w:szCs w:val="28"/>
        </w:rPr>
        <w:softHyphen/>
        <w:t>ницы,</w:t>
      </w:r>
      <w:r>
        <w:rPr>
          <w:color w:val="000000"/>
          <w:sz w:val="28"/>
          <w:szCs w:val="28"/>
        </w:rPr>
        <w:t xml:space="preserve"> клей, </w:t>
      </w:r>
      <w:r w:rsidRPr="00875ED4">
        <w:rPr>
          <w:color w:val="000000"/>
          <w:sz w:val="28"/>
          <w:szCs w:val="28"/>
        </w:rPr>
        <w:t xml:space="preserve"> фигурки з</w:t>
      </w:r>
      <w:r>
        <w:rPr>
          <w:color w:val="000000"/>
          <w:sz w:val="28"/>
          <w:szCs w:val="28"/>
        </w:rPr>
        <w:t xml:space="preserve">верей, </w:t>
      </w:r>
      <w:r w:rsidRPr="00875ED4">
        <w:rPr>
          <w:color w:val="000000"/>
          <w:sz w:val="28"/>
          <w:szCs w:val="28"/>
        </w:rPr>
        <w:t xml:space="preserve"> ветки деревьев.</w:t>
      </w:r>
      <w:proofErr w:type="gramEnd"/>
      <w:r w:rsidRPr="00875ED4">
        <w:rPr>
          <w:color w:val="000000"/>
          <w:sz w:val="28"/>
          <w:szCs w:val="28"/>
        </w:rPr>
        <w:br/>
      </w:r>
      <w:r w:rsidRPr="00875ED4">
        <w:rPr>
          <w:color w:val="000000"/>
          <w:sz w:val="28"/>
          <w:szCs w:val="28"/>
        </w:rPr>
        <w:br/>
      </w:r>
      <w:r w:rsidRPr="00F17002">
        <w:rPr>
          <w:b/>
          <w:color w:val="000000"/>
          <w:sz w:val="28"/>
          <w:szCs w:val="28"/>
        </w:rPr>
        <w:t>Ход:</w:t>
      </w:r>
      <w:r w:rsidR="00F17002">
        <w:rPr>
          <w:color w:val="000000"/>
          <w:sz w:val="28"/>
          <w:szCs w:val="28"/>
        </w:rPr>
        <w:br/>
      </w:r>
      <w:r w:rsidR="00F17002" w:rsidRPr="00F17002">
        <w:rPr>
          <w:b/>
          <w:color w:val="000000"/>
          <w:sz w:val="28"/>
          <w:szCs w:val="28"/>
        </w:rPr>
        <w:t>Воспитатель:</w:t>
      </w:r>
      <w:r w:rsidR="001F1048">
        <w:rPr>
          <w:b/>
          <w:color w:val="000000"/>
          <w:sz w:val="28"/>
          <w:szCs w:val="28"/>
        </w:rPr>
        <w:t xml:space="preserve"> </w:t>
      </w:r>
      <w:r w:rsidRPr="00875ED4">
        <w:rPr>
          <w:color w:val="000000"/>
          <w:sz w:val="28"/>
          <w:szCs w:val="28"/>
        </w:rPr>
        <w:t>Ребята, помните,</w:t>
      </w:r>
      <w:r w:rsidR="001F1048">
        <w:rPr>
          <w:color w:val="000000"/>
          <w:sz w:val="28"/>
          <w:szCs w:val="28"/>
        </w:rPr>
        <w:t xml:space="preserve"> как</w:t>
      </w:r>
      <w:r w:rsidRPr="00875ED4">
        <w:rPr>
          <w:color w:val="000000"/>
          <w:sz w:val="28"/>
          <w:szCs w:val="28"/>
        </w:rPr>
        <w:t xml:space="preserve"> мы путешествовали по карте? О чем мы с вами узнали? Карта рассказала нам о том, что обозначено на ней синим цветом? Желтым? Коричневым? А что обозначает зеленый? Конечно места, где есть растительность. Недаром говорят, что растение - земли украшение.</w:t>
      </w:r>
      <w:r w:rsidRPr="00875ED4">
        <w:rPr>
          <w:color w:val="000000"/>
          <w:sz w:val="28"/>
          <w:szCs w:val="28"/>
        </w:rPr>
        <w:br/>
        <w:t>А где можно встретить больше всего растений?</w:t>
      </w:r>
      <w:r w:rsidRPr="00875ED4">
        <w:rPr>
          <w:color w:val="000000"/>
          <w:sz w:val="28"/>
          <w:szCs w:val="28"/>
        </w:rPr>
        <w:br/>
        <w:t>Ребята, а</w:t>
      </w:r>
      <w:r w:rsidR="001D5FDF">
        <w:rPr>
          <w:color w:val="000000"/>
          <w:sz w:val="28"/>
          <w:szCs w:val="28"/>
        </w:rPr>
        <w:t>,</w:t>
      </w:r>
      <w:r w:rsidRPr="00875ED4">
        <w:rPr>
          <w:color w:val="000000"/>
          <w:sz w:val="28"/>
          <w:szCs w:val="28"/>
        </w:rPr>
        <w:t xml:space="preserve"> что такое лес?</w:t>
      </w:r>
      <w:r w:rsidRPr="00875ED4">
        <w:rPr>
          <w:color w:val="000000"/>
          <w:sz w:val="28"/>
          <w:szCs w:val="28"/>
        </w:rPr>
        <w:br/>
        <w:t xml:space="preserve">- </w:t>
      </w:r>
      <w:proofErr w:type="gramStart"/>
      <w:r w:rsidRPr="00875ED4">
        <w:rPr>
          <w:color w:val="000000"/>
          <w:sz w:val="28"/>
          <w:szCs w:val="28"/>
        </w:rPr>
        <w:t>Действительно, это место, где много деревьев, кустов, трав, цветов, ягод, грибов.</w:t>
      </w:r>
      <w:proofErr w:type="gramEnd"/>
      <w:r w:rsidRPr="00875ED4">
        <w:rPr>
          <w:color w:val="000000"/>
          <w:sz w:val="28"/>
          <w:szCs w:val="28"/>
        </w:rPr>
        <w:t xml:space="preserve"> Смотрите, как интересно получается: в лесу, как в боль</w:t>
      </w:r>
      <w:r w:rsidRPr="00875ED4">
        <w:rPr>
          <w:color w:val="000000"/>
          <w:sz w:val="28"/>
          <w:szCs w:val="28"/>
        </w:rPr>
        <w:softHyphen/>
        <w:t>шом многоэтажном доме, в нем есть свои этажи. Самый верхний этаж - это самые высокие деревья. Какие? (сосны, дубы). Следующий этаж - де</w:t>
      </w:r>
      <w:r w:rsidRPr="00875ED4">
        <w:rPr>
          <w:color w:val="000000"/>
          <w:sz w:val="28"/>
          <w:szCs w:val="28"/>
        </w:rPr>
        <w:softHyphen/>
        <w:t>ревья поменьше (березы, осины, ели). Затем идут ку</w:t>
      </w:r>
      <w:r w:rsidR="001D5FDF">
        <w:rPr>
          <w:color w:val="000000"/>
          <w:sz w:val="28"/>
          <w:szCs w:val="28"/>
        </w:rPr>
        <w:t>старники. А на ниж</w:t>
      </w:r>
      <w:r w:rsidR="001D5FDF">
        <w:rPr>
          <w:color w:val="000000"/>
          <w:sz w:val="28"/>
          <w:szCs w:val="28"/>
        </w:rPr>
        <w:softHyphen/>
        <w:t xml:space="preserve">них этажах </w:t>
      </w:r>
      <w:proofErr w:type="gramStart"/>
      <w:r w:rsidR="001D5FDF">
        <w:rPr>
          <w:color w:val="000000"/>
          <w:sz w:val="28"/>
          <w:szCs w:val="28"/>
        </w:rPr>
        <w:t>-</w:t>
      </w:r>
      <w:r w:rsidRPr="00875ED4">
        <w:rPr>
          <w:color w:val="000000"/>
          <w:sz w:val="28"/>
          <w:szCs w:val="28"/>
        </w:rPr>
        <w:t>т</w:t>
      </w:r>
      <w:proofErr w:type="gramEnd"/>
      <w:r w:rsidRPr="00875ED4">
        <w:rPr>
          <w:color w:val="000000"/>
          <w:sz w:val="28"/>
          <w:szCs w:val="28"/>
        </w:rPr>
        <w:t>равы, грибы, ягоды, цветы. </w:t>
      </w:r>
      <w:r w:rsidRPr="00875ED4">
        <w:rPr>
          <w:color w:val="000000"/>
          <w:sz w:val="28"/>
          <w:szCs w:val="28"/>
        </w:rPr>
        <w:br/>
        <w:t>- А еще без чего невозможен лес? (без птиц). А где они живут в лесу?</w:t>
      </w:r>
      <w:r w:rsidRPr="00875ED4">
        <w:rPr>
          <w:color w:val="000000"/>
          <w:sz w:val="28"/>
          <w:szCs w:val="28"/>
        </w:rPr>
        <w:br/>
        <w:t>- А еще кого можно встретить в лесу? (насекомых).</w:t>
      </w:r>
      <w:r w:rsidRPr="00875ED4">
        <w:rPr>
          <w:color w:val="000000"/>
          <w:sz w:val="28"/>
          <w:szCs w:val="28"/>
        </w:rPr>
        <w:br/>
        <w:t>- Кто же еще встречается в лесу, особенно если этот лес дремучий? (жи</w:t>
      </w:r>
      <w:r w:rsidRPr="00875ED4">
        <w:rPr>
          <w:color w:val="000000"/>
          <w:sz w:val="28"/>
          <w:szCs w:val="28"/>
        </w:rPr>
        <w:softHyphen/>
        <w:t>вотных). Каких? Где они живут? Как называются? Почему мы говорим, что они дикие?</w:t>
      </w:r>
      <w:r w:rsidRPr="00875ED4">
        <w:rPr>
          <w:color w:val="000000"/>
          <w:sz w:val="28"/>
          <w:szCs w:val="28"/>
        </w:rPr>
        <w:br/>
      </w:r>
      <w:r w:rsidRPr="00875ED4">
        <w:rPr>
          <w:color w:val="000000"/>
          <w:sz w:val="28"/>
          <w:szCs w:val="28"/>
        </w:rPr>
        <w:lastRenderedPageBreak/>
        <w:t>2</w:t>
      </w:r>
      <w:r>
        <w:rPr>
          <w:color w:val="000000"/>
          <w:sz w:val="28"/>
          <w:szCs w:val="28"/>
        </w:rPr>
        <w:t xml:space="preserve">. </w:t>
      </w:r>
      <w:r w:rsidRPr="00875ED4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давайте мы с вами сделаем макет </w:t>
      </w:r>
      <w:r w:rsidRPr="00875ED4">
        <w:rPr>
          <w:color w:val="000000"/>
          <w:sz w:val="28"/>
          <w:szCs w:val="28"/>
        </w:rPr>
        <w:t xml:space="preserve"> леса, чтобы он был у нас в группе.</w:t>
      </w:r>
      <w:r w:rsidRPr="00875ED4">
        <w:rPr>
          <w:color w:val="000000"/>
          <w:sz w:val="28"/>
          <w:szCs w:val="28"/>
        </w:rPr>
        <w:br/>
        <w:t>- Как же лучше это сделать? (Варианты ответов). Что еще вы можете предложить?</w:t>
      </w:r>
      <w:r w:rsidRPr="00875ED4">
        <w:rPr>
          <w:color w:val="000000"/>
          <w:sz w:val="28"/>
          <w:szCs w:val="28"/>
        </w:rPr>
        <w:br/>
        <w:t>- Очень интересные у вас идеи. Вот здесь у меня как раз есть подходя</w:t>
      </w:r>
      <w:r w:rsidRPr="00875ED4">
        <w:rPr>
          <w:color w:val="000000"/>
          <w:sz w:val="28"/>
          <w:szCs w:val="28"/>
        </w:rPr>
        <w:softHyphen/>
        <w:t>щая коробочка, в котору</w:t>
      </w:r>
      <w:r>
        <w:rPr>
          <w:color w:val="000000"/>
          <w:sz w:val="28"/>
          <w:szCs w:val="28"/>
        </w:rPr>
        <w:t>ю мы могли поместить наш макет</w:t>
      </w:r>
      <w:r w:rsidRPr="00875ED4">
        <w:rPr>
          <w:color w:val="000000"/>
          <w:sz w:val="28"/>
          <w:szCs w:val="28"/>
        </w:rPr>
        <w:t>, а вот разный материал, который может нам пригодиться.</w:t>
      </w:r>
      <w:r w:rsidRPr="00875ED4">
        <w:rPr>
          <w:color w:val="000000"/>
          <w:sz w:val="28"/>
          <w:szCs w:val="28"/>
        </w:rPr>
        <w:br/>
        <w:t>- Итак, что перво-наперво необходимо лесу, чтобы он мог расти? (Почва) Из чего делаем ее?</w:t>
      </w:r>
      <w:r w:rsidRPr="00875ED4">
        <w:rPr>
          <w:color w:val="000000"/>
          <w:sz w:val="28"/>
          <w:szCs w:val="28"/>
        </w:rPr>
        <w:br/>
        <w:t>- Теперь можно «посадить» деревья и другую растительность. Вспомните, как деревья растут в лесу? (Этажами. Сначала - самые высокие, потом....)</w:t>
      </w:r>
      <w:r w:rsidRPr="00875ED4">
        <w:rPr>
          <w:color w:val="000000"/>
          <w:sz w:val="28"/>
          <w:szCs w:val="28"/>
        </w:rPr>
        <w:br/>
        <w:t>-А из чего лучше сделать траву?</w:t>
      </w:r>
      <w:r w:rsidRPr="00875ED4">
        <w:rPr>
          <w:color w:val="000000"/>
          <w:sz w:val="28"/>
          <w:szCs w:val="28"/>
        </w:rPr>
        <w:br/>
        <w:t>- Что еще должно быть в лесу? (Птицы). Отберите необходимые в картинках. Где мы поселим птиц? Какие это птицы? Почему их так мало оказалось в нашем лесу? (Улетели)</w:t>
      </w:r>
      <w:r w:rsidRPr="00875ED4">
        <w:rPr>
          <w:color w:val="000000"/>
          <w:sz w:val="28"/>
          <w:szCs w:val="28"/>
        </w:rPr>
        <w:br/>
        <w:t>- Никого из лесных жителей больше не забыли? А насекомые! Есть они в лесу? Где? давайте тоже их спрячем.</w:t>
      </w:r>
      <w:r w:rsidRPr="00875ED4">
        <w:rPr>
          <w:color w:val="000000"/>
          <w:sz w:val="28"/>
          <w:szCs w:val="28"/>
        </w:rPr>
        <w:br/>
        <w:t>- Кого еще нет в лесу? (Животных) Где дом белки? лисы? медведя? А какого зайчика отправим в лес: белого или серого? Почему?</w:t>
      </w:r>
      <w:r w:rsidRPr="00875ED4">
        <w:rPr>
          <w:color w:val="000000"/>
          <w:sz w:val="28"/>
          <w:szCs w:val="28"/>
        </w:rPr>
        <w:br/>
        <w:t>- А почему вы не берете в лес вот этих замечательных животных (белый медведь, петух, корова и т.д.)? Дети обсуждают предложение воспитателя, мотивируют свой выбор.</w:t>
      </w:r>
      <w:r w:rsidRPr="00875ED4">
        <w:rPr>
          <w:color w:val="000000"/>
          <w:sz w:val="28"/>
          <w:szCs w:val="28"/>
        </w:rPr>
        <w:br/>
        <w:t>- Интересно, есть ли в этом лесу подземные жители? Давайте заглянем туда. Кто может здесь жить? (Черви, крот) дети «селят» червя, делают ходы крота, рассказывают о них.</w:t>
      </w:r>
      <w:r w:rsidRPr="00875ED4">
        <w:rPr>
          <w:color w:val="000000"/>
          <w:sz w:val="28"/>
          <w:szCs w:val="28"/>
        </w:rPr>
        <w:br/>
        <w:t>- Вот какой замечательный лес у нас получился - большой дом растений, насекомых, животных. А если мы приходим туда, значит мы - гости. А как нужно себя вести в гостях? (Не нарушать покой жителей, не брать в руки незнакомых животных, осторожно обращаться с ними.)</w:t>
      </w:r>
      <w:r w:rsidRPr="00875ED4">
        <w:rPr>
          <w:color w:val="000000"/>
          <w:sz w:val="28"/>
          <w:szCs w:val="28"/>
        </w:rPr>
        <w:br/>
        <w:t>Дети вместе с воспитателем находят место макету леса в группе</w:t>
      </w:r>
      <w:r>
        <w:rPr>
          <w:color w:val="000000"/>
          <w:sz w:val="28"/>
          <w:szCs w:val="28"/>
        </w:rPr>
        <w:t>.</w:t>
      </w:r>
    </w:p>
    <w:p w:rsidR="00F17002" w:rsidRPr="002D3359" w:rsidRDefault="00D8718A" w:rsidP="001D5FDF">
      <w:pPr>
        <w:spacing w:before="134" w:after="13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Игры детей с макетом</w:t>
      </w:r>
      <w:r w:rsidR="002D3359">
        <w:rPr>
          <w:rFonts w:ascii="Times New Roman" w:hAnsi="Times New Roman"/>
          <w:color w:val="000000"/>
          <w:sz w:val="28"/>
          <w:szCs w:val="28"/>
        </w:rPr>
        <w:t>.</w:t>
      </w:r>
    </w:p>
    <w:p w:rsidR="004C0D7F" w:rsidRDefault="004C0D7F" w:rsidP="004C0D7F">
      <w:pPr>
        <w:spacing w:line="36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Квест - игра для детей старшего дошкольного возраста.</w:t>
      </w:r>
    </w:p>
    <w:p w:rsidR="004C0D7F" w:rsidRDefault="004C0D7F" w:rsidP="004C0D7F">
      <w:pPr>
        <w:spacing w:line="36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поисках Красной книги»</w:t>
      </w:r>
    </w:p>
    <w:p w:rsidR="004C0D7F" w:rsidRPr="00715908" w:rsidRDefault="004C0D7F" w:rsidP="001D5F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представления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детей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eastAsia="ru-RU"/>
        </w:rPr>
        <w:t>б образе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 жизни диких животных </w:t>
      </w:r>
    </w:p>
    <w:p w:rsidR="004C0D7F" w:rsidRDefault="004C0D7F" w:rsidP="001D5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Обобщить знания детей о редких исчезающих видах животных; </w:t>
      </w:r>
    </w:p>
    <w:p w:rsidR="004C0D7F" w:rsidRPr="00715908" w:rsidRDefault="004C0D7F" w:rsidP="001D5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Pr="00FA5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понятие</w:t>
      </w:r>
      <w:r w:rsidRPr="00FA5EFA">
        <w:rPr>
          <w:rFonts w:ascii="Times New Roman" w:hAnsi="Times New Roman" w:cs="Times New Roman"/>
          <w:sz w:val="28"/>
          <w:szCs w:val="28"/>
        </w:rPr>
        <w:t xml:space="preserve"> «Красная книга»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0D7F" w:rsidRDefault="004C0D7F" w:rsidP="001D5F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Развивать позн</w:t>
      </w:r>
      <w:r>
        <w:rPr>
          <w:rFonts w:ascii="Times New Roman" w:hAnsi="Times New Roman" w:cs="Times New Roman"/>
          <w:sz w:val="28"/>
          <w:szCs w:val="28"/>
          <w:lang w:eastAsia="ru-RU"/>
        </w:rPr>
        <w:t>авательный интерес, воображение, творческие способности;</w:t>
      </w:r>
    </w:p>
    <w:p w:rsidR="004C0D7F" w:rsidRPr="00715908" w:rsidRDefault="004C0D7F" w:rsidP="001D5F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Активизировать словарный запас детей;</w:t>
      </w:r>
    </w:p>
    <w:p w:rsidR="004C0D7F" w:rsidRDefault="004C0D7F" w:rsidP="001D5F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В</w:t>
      </w:r>
      <w:r w:rsidRPr="00715908">
        <w:rPr>
          <w:rFonts w:ascii="Times New Roman" w:hAnsi="Times New Roman" w:cs="Times New Roman"/>
          <w:sz w:val="28"/>
          <w:szCs w:val="28"/>
          <w:lang w:eastAsia="ru-RU"/>
        </w:rPr>
        <w:t>оспитывать заботливое отношение к животным, окружающей природе.</w:t>
      </w:r>
    </w:p>
    <w:p w:rsidR="004C0D7F" w:rsidRPr="004B1F9D" w:rsidRDefault="004C0D7F" w:rsidP="001D5F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4C0D7F" w:rsidRDefault="004C0D7F" w:rsidP="001D5FDF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4C0D7F" w:rsidRDefault="004C0D7F" w:rsidP="001D5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я получила письмо от вредной старухи Шапокляк, давайте прочитаем его.  «Х</w:t>
      </w:r>
      <w:r>
        <w:rPr>
          <w:rFonts w:ascii="Times New Roman" w:hAnsi="Times New Roman" w:cs="Times New Roman"/>
          <w:sz w:val="28"/>
          <w:szCs w:val="28"/>
        </w:rPr>
        <w:t>А-ХА-ХА, я украла вашу Красную книгу, и теперь вы не узнаете, каких животных надо охр</w:t>
      </w:r>
      <w:r w:rsidR="00511201">
        <w:rPr>
          <w:rFonts w:ascii="Times New Roman" w:hAnsi="Times New Roman" w:cs="Times New Roman"/>
          <w:sz w:val="28"/>
          <w:szCs w:val="28"/>
        </w:rPr>
        <w:t xml:space="preserve">анять! Ха-ха-ха! А книгу то я </w:t>
      </w:r>
      <w:r>
        <w:rPr>
          <w:rFonts w:ascii="Times New Roman" w:hAnsi="Times New Roman" w:cs="Times New Roman"/>
          <w:sz w:val="28"/>
          <w:szCs w:val="28"/>
        </w:rPr>
        <w:t xml:space="preserve"> надежно спрятала. Если хотите отыскать ее, выполните все задания, соберите кусочки карты и тогда найдете место, где спрятана Красная книга. Удачи вам!»  </w:t>
      </w:r>
    </w:p>
    <w:p w:rsidR="004C0D7F" w:rsidRDefault="004C0D7F" w:rsidP="001D5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Ребята, мы же не можем оставить нашу область без Красной книги. Что будем делать?</w:t>
      </w:r>
    </w:p>
    <w:p w:rsidR="004C0D7F" w:rsidRDefault="004C0D7F" w:rsidP="001D5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Нам обязательно нужно найти ее. Давайте скорее искать карту!</w:t>
      </w:r>
    </w:p>
    <w:p w:rsidR="004C0D7F" w:rsidRDefault="004C0D7F" w:rsidP="001D5FDF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Первое </w:t>
      </w:r>
      <w:r w:rsidRPr="00606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EB37EE" w:rsidRPr="00606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06E22" w:rsidRPr="00606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Шапокляк</w:t>
      </w:r>
      <w:r w:rsidR="00606E22" w:rsidRPr="00606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загадки. Я буду загадывать загадки, вы должны угадать, о каком животном идет речь (по мере отгадывания загадок, воспитатель выставляет картинки с изображением животных).</w:t>
      </w:r>
    </w:p>
    <w:p w:rsidR="004C0D7F" w:rsidRPr="004B1F9D" w:rsidRDefault="004C0D7F" w:rsidP="004C0D7F">
      <w:pPr>
        <w:shd w:val="clear" w:color="auto" w:fill="FFFFFF"/>
        <w:spacing w:before="180"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</w:t>
      </w:r>
    </w:p>
    <w:p w:rsidR="004C0D7F" w:rsidRDefault="004C0D7F" w:rsidP="004C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4C0D7F" w:rsidSect="006956BA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Insects" w:sz="31" w:space="14" w:color="00B050"/>
            <w:left w:val="creaturesInsects" w:sz="31" w:space="10" w:color="00B050"/>
            <w:bottom w:val="creaturesInsects" w:sz="31" w:space="14" w:color="00B050"/>
            <w:right w:val="creaturesInsects" w:sz="31" w:space="10" w:color="00B050"/>
          </w:pgBorders>
          <w:cols w:space="708"/>
          <w:docGrid w:linePitch="360"/>
        </w:sectPr>
      </w:pPr>
    </w:p>
    <w:p w:rsidR="004C0D7F" w:rsidRPr="004B1F9D" w:rsidRDefault="004C0D7F" w:rsidP="004C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Не барашек и не кот,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Носит шубу круглый год.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Шуба серая для лета,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Для зимы другого цвета. (Заяц)</w:t>
      </w:r>
    </w:p>
    <w:p w:rsidR="004C0D7F" w:rsidRPr="004B1F9D" w:rsidRDefault="004C0D7F" w:rsidP="004C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Пышный хвост торчит с верхушки,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Что за странная зверюшка?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Щелкает орехи мелко.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Ну, конечно, это…(Белка).</w:t>
      </w:r>
    </w:p>
    <w:p w:rsidR="004C0D7F" w:rsidRPr="004B1F9D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Хитрая плутовка,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Рыжая головка.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Пышный хвост-краса.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Кто это? (Лиса)</w:t>
      </w:r>
    </w:p>
    <w:p w:rsidR="004C0D7F" w:rsidRPr="004B1F9D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густом лесу под елкой,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Осыпанный листвой,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Лежит мешок с иголками,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Колючий и живой. (Ёж)</w:t>
      </w:r>
    </w:p>
    <w:p w:rsidR="004C0D7F" w:rsidRPr="004B1F9D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Кто зимой холодной</w:t>
      </w:r>
      <w:r w:rsidR="006D5C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Ходит злой, голодный? (Волк)</w:t>
      </w:r>
    </w:p>
    <w:p w:rsidR="004C0D7F" w:rsidRPr="004B1F9D" w:rsidRDefault="004C0D7F" w:rsidP="004C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Сделал дыру, вырыл нору.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Солнце сияет, а он и не знает. (Крот)</w:t>
      </w:r>
    </w:p>
    <w:p w:rsidR="004C0D7F" w:rsidRPr="004B1F9D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Хозяин лесной</w:t>
      </w:r>
      <w:r w:rsidR="006D5C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Просыпается весной,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А зимой под вьюжный вой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Спит в избушке снеговой. (Медведь)</w:t>
      </w:r>
    </w:p>
    <w:p w:rsidR="004C0D7F" w:rsidRPr="004B1F9D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Серенькая, маленькая,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хвост как шило. (Мышь)</w:t>
      </w:r>
    </w:p>
    <w:p w:rsidR="004C0D7F" w:rsidRPr="004B1F9D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ним тягаться трудно в беге,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Коли встретить довелось, 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знайте, дети, это…(Лось).</w:t>
      </w:r>
    </w:p>
    <w:p w:rsidR="004C0D7F" w:rsidRDefault="004C0D7F" w:rsidP="004C0D7F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Возле дуба острым рылом,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Деловито землю рыл он.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Видно желуди искал.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Я пугать его не стал.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спугнул и мой Полкан,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Очень грозен был … (Кабан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4C0D7F" w:rsidRDefault="004C0D7F" w:rsidP="004C0D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4C0D7F" w:rsidSect="006956BA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Insects" w:sz="31" w:space="14" w:color="00B050"/>
            <w:left w:val="creaturesInsects" w:sz="31" w:space="10" w:color="00B050"/>
            <w:bottom w:val="creaturesInsects" w:sz="31" w:space="14" w:color="00B050"/>
            <w:right w:val="creaturesInsects" w:sz="31" w:space="10" w:color="00B050"/>
          </w:pgBorders>
          <w:cols w:num="2" w:space="708"/>
          <w:docGrid w:linePitch="360"/>
        </w:sectPr>
      </w:pPr>
    </w:p>
    <w:p w:rsidR="004C0D7F" w:rsidRDefault="004C0D7F" w:rsidP="004C0D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</w:p>
    <w:p w:rsidR="004C0D7F" w:rsidRDefault="004C0D7F" w:rsidP="001D5FDF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Все загадки отгадали.</w:t>
      </w:r>
    </w:p>
    <w:p w:rsidR="004C0D7F" w:rsidRDefault="004C0D7F" w:rsidP="001D5FD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вам первый кусочек карты. </w:t>
      </w:r>
    </w:p>
    <w:p w:rsidR="004C0D7F" w:rsidRDefault="004C0D7F" w:rsidP="001D5FD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Второе задание</w:t>
      </w:r>
      <w:r w:rsidR="00EB37EE">
        <w:rPr>
          <w:rFonts w:ascii="Times New Roman" w:hAnsi="Times New Roman" w:cs="Times New Roman"/>
          <w:b/>
          <w:sz w:val="28"/>
          <w:szCs w:val="28"/>
        </w:rPr>
        <w:t xml:space="preserve"> Шапокляк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Нужно рассказать о диких животных по предложенному плану. </w:t>
      </w:r>
      <w:hyperlink r:id="rId6" w:tgtFrame="_blank" w:history="1">
        <w:r>
          <w:rPr>
            <w:rStyle w:val="a8"/>
            <w:rFonts w:ascii="Times New Roman" w:eastAsia="Times New Roman" w:hAnsi="Times New Roman" w:cs="Times New Roman"/>
            <w:caps/>
            <w:color w:val="FFFFFF"/>
            <w:spacing w:val="18"/>
            <w:sz w:val="28"/>
            <w:szCs w:val="28"/>
            <w:lang w:eastAsia="ru-RU"/>
          </w:rPr>
          <w:t>РЕКЛАМА</w:t>
        </w:r>
      </w:hyperlink>
    </w:p>
    <w:p w:rsidR="004C0D7F" w:rsidRDefault="004C0D7F" w:rsidP="001D5FDF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рассказать, что они знают о диких животных, активизируя их речь. Для того чтобы организовать очерёдность детей, можно провести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“Волшебный мячик”.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становятся в круг, в качестве волшебного мяча берется мяч небольшого размера.</w:t>
      </w:r>
    </w:p>
    <w:p w:rsidR="004C0D7F" w:rsidRDefault="004C0D7F" w:rsidP="001D5FDF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может выступать в качестве ведущего, предлагая детям вопросы. Отвечая на вопрос, дети передают друг другу “ волшебный мяч”.</w:t>
      </w:r>
    </w:p>
    <w:p w:rsidR="004C0D7F" w:rsidRDefault="004C0D7F" w:rsidP="001D5FDF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таковы: говорить может только тот ребёнок, у которого в руках мяч. Остальные могут выразить своё согласие с его высказыванием хлопками в ладоши, своё несогласие – потопав ногами.</w:t>
      </w:r>
    </w:p>
    <w:p w:rsidR="004C0D7F" w:rsidRDefault="004C0D7F" w:rsidP="004C0D7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1D5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C0D7F" w:rsidRDefault="004C0D7F" w:rsidP="004C0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животного.</w:t>
      </w:r>
    </w:p>
    <w:p w:rsidR="004C0D7F" w:rsidRDefault="004C0D7F" w:rsidP="004C0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делать?</w:t>
      </w:r>
    </w:p>
    <w:p w:rsidR="004C0D7F" w:rsidRDefault="004C0D7F" w:rsidP="004C0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питается?</w:t>
      </w:r>
    </w:p>
    <w:p w:rsidR="004C0D7F" w:rsidRDefault="004C0D7F" w:rsidP="004C0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его детёнышей?</w:t>
      </w:r>
    </w:p>
    <w:p w:rsidR="004C0D7F" w:rsidRDefault="004C0D7F" w:rsidP="004C0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его жилище.</w:t>
      </w:r>
    </w:p>
    <w:p w:rsidR="004C0D7F" w:rsidRDefault="004C0D7F" w:rsidP="001D5FDF">
      <w:pPr>
        <w:shd w:val="clear" w:color="auto" w:fill="FFFFFF"/>
        <w:spacing w:before="30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Ребёнок, взявший мяч, начинает рассказ о каком-либо животном, придерживаясь плана, продолжить рассказ может следующий ребёнок, закончить – следующий.</w:t>
      </w:r>
    </w:p>
    <w:p w:rsidR="004C0D7F" w:rsidRDefault="004C0D7F" w:rsidP="001D5FDF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воспитателя – следить за тем, чтобы рассказы детей не затягивались во времени, чтобы все желающие дети могли высказаться.</w:t>
      </w:r>
    </w:p>
    <w:p w:rsidR="004C0D7F" w:rsidRDefault="004C0D7F" w:rsidP="001D5FDF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4C0D7F" w:rsidRDefault="004C0D7F" w:rsidP="001D5FDF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И с этим заданием вы справились. Вот вам еще один кусочек карты.</w:t>
      </w:r>
    </w:p>
    <w:p w:rsidR="004C0D7F" w:rsidRDefault="004C0D7F" w:rsidP="004C0D7F">
      <w:pPr>
        <w:shd w:val="clear" w:color="auto" w:fill="FFFFFF"/>
        <w:spacing w:before="18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Третье задание.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Показать, как мы умеем делать зарядку.</w:t>
      </w:r>
    </w:p>
    <w:p w:rsidR="004C0D7F" w:rsidRPr="004B1F9D" w:rsidRDefault="004C0D7F" w:rsidP="004C0D7F">
      <w:pPr>
        <w:shd w:val="clear" w:color="auto" w:fill="FFFFFF"/>
        <w:spacing w:before="300"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“Звериная зарядка”:</w:t>
      </w:r>
    </w:p>
    <w:p w:rsidR="004C0D7F" w:rsidRPr="004B1F9D" w:rsidRDefault="004C0D7F" w:rsidP="004C0D7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 – присядка. Присесть.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Два – прыжок. Подпрыгнуть.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Это заячья зарядка. “Ушки на макушке” – зайчики.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А лисята как проснутся, Потереть кулачком глаза.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Любят долго потянуться, Потянуться.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Обязательно зевнуть, Повороты туловища.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Рыжим хвостиком вильнуть. Движения бедрами вправо-влево.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А волчата спинку выгнуть Наклон вперед.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легонечко подпрыгнуть. Прыжок вверх.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Ну а Мишка косолапый, Согнуть руки в локтях.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Широко расставив лапы, Ноги на ширине плеч.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То двумя, то всеми вместе Переступание с ноги на ногу.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Долго топчется на месте.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А кому зарядки мало – Руки развести в стороны.</w:t>
      </w:r>
      <w:r w:rsidRPr="004B1F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Начинает все сначала.</w:t>
      </w:r>
    </w:p>
    <w:p w:rsidR="004C0D7F" w:rsidRDefault="004C0D7F" w:rsidP="001D5F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1D5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Вы отлично умеете делать зарядку. Вот вам третий кусочек карты.</w:t>
      </w:r>
    </w:p>
    <w:p w:rsidR="004C0D7F" w:rsidRDefault="004C0D7F" w:rsidP="001D5F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Четвертое задание. </w:t>
      </w:r>
    </w:p>
    <w:p w:rsidR="004C0D7F" w:rsidRDefault="004C0D7F" w:rsidP="001D5FDF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</w:p>
    <w:p w:rsidR="001D5FDF" w:rsidRDefault="004C0D7F" w:rsidP="001D5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в четвертом задании вам нужно поиграть в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игру-викторину “Что? Где? Когда?”.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 игры будут такими: на каждом секторе игрового поля лежит картинка с изображением дикого животного. Водящий вращает юлу, и, когда стрелка остановится и укажет на какую-то картинку, он называет не только изображённое на ней животное, но и где обитает данное животное. Например, стрелка указывает мне на картинку с волком. Я говорю: Это – волк, жилище – логово. Обитает во всех лесах Вологодской области. Итак, начинаем игру.</w:t>
      </w:r>
    </w:p>
    <w:p w:rsidR="004C0D7F" w:rsidRDefault="004C0D7F" w:rsidP="001D5F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4C0D7F" w:rsidRDefault="004C0D7F" w:rsidP="001D5F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ребята! Вы всех животных назвали правильно. За ваши знания вот вам четвертый кусочек карты. Мы собрали все кусочки. Давайте теперь их сложим правильно, чтобы узнать, где наша «Красная книга». </w:t>
      </w:r>
    </w:p>
    <w:p w:rsidR="004C0D7F" w:rsidRDefault="004C0D7F" w:rsidP="001D5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 карту из кусочков и находят место, где спрятана «Красная книга».</w:t>
      </w:r>
    </w:p>
    <w:p w:rsidR="00E46F97" w:rsidRDefault="00E46F97" w:rsidP="004C0D7F">
      <w:pPr>
        <w:rPr>
          <w:rFonts w:ascii="Times New Roman" w:hAnsi="Times New Roman" w:cs="Times New Roman"/>
          <w:sz w:val="28"/>
          <w:szCs w:val="28"/>
        </w:rPr>
      </w:pPr>
    </w:p>
    <w:p w:rsidR="00E46F97" w:rsidRDefault="00E46F97" w:rsidP="004C0D7F">
      <w:pPr>
        <w:rPr>
          <w:rFonts w:ascii="Times New Roman" w:hAnsi="Times New Roman" w:cs="Times New Roman"/>
          <w:sz w:val="28"/>
          <w:szCs w:val="28"/>
        </w:rPr>
      </w:pPr>
    </w:p>
    <w:p w:rsidR="006E422A" w:rsidRPr="006E422A" w:rsidRDefault="00D771A8" w:rsidP="004C0D7F">
      <w:pPr>
        <w:rPr>
          <w:rFonts w:ascii="Times New Roman" w:hAnsi="Times New Roman" w:cs="Times New Roman"/>
          <w:b/>
          <w:sz w:val="28"/>
          <w:szCs w:val="28"/>
        </w:rPr>
      </w:pPr>
      <w:r w:rsidRPr="006E422A">
        <w:rPr>
          <w:rFonts w:ascii="Times New Roman" w:hAnsi="Times New Roman" w:cs="Times New Roman"/>
          <w:b/>
          <w:sz w:val="28"/>
          <w:szCs w:val="28"/>
        </w:rPr>
        <w:t>Знакомство с картой Вологодской области. Просмотр  видео</w:t>
      </w:r>
      <w:r w:rsidR="009B4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22A">
        <w:rPr>
          <w:rFonts w:ascii="Times New Roman" w:hAnsi="Times New Roman" w:cs="Times New Roman"/>
          <w:b/>
          <w:sz w:val="28"/>
          <w:szCs w:val="28"/>
        </w:rPr>
        <w:t>презентации о природе и животных наших лесов.</w:t>
      </w:r>
    </w:p>
    <w:p w:rsidR="00D3041F" w:rsidRDefault="004C0D7F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0D7F">
        <w:rPr>
          <w:noProof/>
          <w:sz w:val="28"/>
          <w:szCs w:val="28"/>
        </w:rPr>
        <w:drawing>
          <wp:inline distT="0" distB="0" distL="0" distR="0">
            <wp:extent cx="1950720" cy="2517135"/>
            <wp:effectExtent l="19050" t="0" r="0" b="0"/>
            <wp:docPr id="16" name="Рисунок 1" descr="GVQzgZtrZ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VQzgZtrZ3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661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8B3AF5">
        <w:rPr>
          <w:noProof/>
          <w:sz w:val="28"/>
          <w:szCs w:val="28"/>
        </w:rPr>
        <w:t xml:space="preserve">         </w:t>
      </w:r>
      <w:r w:rsidRPr="004C0D7F">
        <w:rPr>
          <w:noProof/>
          <w:sz w:val="28"/>
          <w:szCs w:val="28"/>
        </w:rPr>
        <w:drawing>
          <wp:inline distT="0" distB="0" distL="0" distR="0">
            <wp:extent cx="3360420" cy="2522220"/>
            <wp:effectExtent l="19050" t="0" r="0" b="0"/>
            <wp:docPr id="17" name="Рисунок 2" descr="GcQVTX5Nm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QVTX5Nmo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FF" w:rsidRDefault="00B056BC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36A4">
        <w:rPr>
          <w:noProof/>
          <w:sz w:val="28"/>
          <w:szCs w:val="28"/>
        </w:rPr>
        <w:lastRenderedPageBreak/>
        <w:drawing>
          <wp:inline distT="0" distB="0" distL="0" distR="0">
            <wp:extent cx="2343150" cy="1757300"/>
            <wp:effectExtent l="171450" t="133350" r="361950" b="300100"/>
            <wp:docPr id="8" name="Рисунок 43" descr="wku2IzCah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ku2IzCahd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473" cy="1771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336A4">
        <w:rPr>
          <w:noProof/>
          <w:sz w:val="28"/>
          <w:szCs w:val="28"/>
        </w:rPr>
        <w:drawing>
          <wp:inline distT="0" distB="0" distL="0" distR="0">
            <wp:extent cx="2363507" cy="1771650"/>
            <wp:effectExtent l="171450" t="133350" r="360643" b="304800"/>
            <wp:docPr id="37" name="Рисунок 42" descr="5AKzPdJd4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KzPdJd4x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52" cy="1771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771A8" w:rsidRPr="000336A4" w:rsidRDefault="008B3AF5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771A8" w:rsidRPr="006E422A">
        <w:rPr>
          <w:b/>
          <w:sz w:val="28"/>
          <w:szCs w:val="28"/>
        </w:rPr>
        <w:t>Экскурсия в «Музей природы»</w:t>
      </w:r>
    </w:p>
    <w:p w:rsidR="00E22EE3" w:rsidRDefault="004C0D7F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0D7F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19" name="Рисунок 4" descr="3h5rQhsgc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h5rQhsgcH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D7F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20" name="Рисунок 5" descr="C8W6NfL9d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8W6NfL9dS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EE3" w:rsidRPr="00E22EE3">
        <w:rPr>
          <w:noProof/>
          <w:sz w:val="28"/>
          <w:szCs w:val="28"/>
        </w:rPr>
        <w:drawing>
          <wp:inline distT="0" distB="0" distL="0" distR="0">
            <wp:extent cx="1680210" cy="2515850"/>
            <wp:effectExtent l="19050" t="0" r="0" b="0"/>
            <wp:docPr id="56" name="Рисунок 10" descr="FFSIVxpS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FSIVxpSNK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45" cy="252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D7F" w:rsidRDefault="004C0D7F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0D7F">
        <w:rPr>
          <w:noProof/>
          <w:sz w:val="28"/>
          <w:szCs w:val="28"/>
        </w:rPr>
        <w:drawing>
          <wp:inline distT="0" distB="0" distL="0" distR="0">
            <wp:extent cx="3794760" cy="2522220"/>
            <wp:effectExtent l="19050" t="0" r="0" b="0"/>
            <wp:docPr id="21" name="Рисунок 6" descr="FJNW-lKnB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JNW-lKnBM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4C0D7F">
        <w:rPr>
          <w:noProof/>
          <w:sz w:val="28"/>
          <w:szCs w:val="28"/>
        </w:rPr>
        <w:drawing>
          <wp:inline distT="0" distB="0" distL="0" distR="0">
            <wp:extent cx="1645920" cy="2522220"/>
            <wp:effectExtent l="19050" t="0" r="0" b="0"/>
            <wp:docPr id="22" name="Рисунок 7" descr="nXirJJlnu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XirJJlnu5o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D7F" w:rsidRDefault="008E6E1B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8E6E1B">
        <w:rPr>
          <w:noProof/>
          <w:sz w:val="28"/>
          <w:szCs w:val="28"/>
        </w:rPr>
        <w:drawing>
          <wp:inline distT="0" distB="0" distL="0" distR="0">
            <wp:extent cx="1417320" cy="2522220"/>
            <wp:effectExtent l="19050" t="0" r="0" b="0"/>
            <wp:docPr id="23" name="Рисунок 8" descr="ljICBcSI0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jICBcSI0X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8E6E1B">
        <w:rPr>
          <w:noProof/>
          <w:sz w:val="28"/>
          <w:szCs w:val="28"/>
        </w:rPr>
        <w:drawing>
          <wp:inline distT="0" distB="0" distL="0" distR="0">
            <wp:extent cx="3878580" cy="2522220"/>
            <wp:effectExtent l="19050" t="0" r="7620" b="0"/>
            <wp:docPr id="24" name="Рисунок 9" descr="WdMVOF0-q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dMVOF0-ql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1A8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422A" w:rsidRP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E422A">
        <w:rPr>
          <w:b/>
          <w:sz w:val="28"/>
          <w:szCs w:val="28"/>
        </w:rPr>
        <w:t>Рисование диких животных.</w:t>
      </w:r>
    </w:p>
    <w:p w:rsid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E422A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51" name="Рисунок 13" descr="mXCKoLa2K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XCKoLa2K9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6E422A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52" name="Рисунок 14" descr="0cDQ_lhvH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cDQ_lhvH3w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6E422A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53" name="Рисунок 3" descr="https://sun9-22.userapi.com/c206516/v206516872/22936/tlLXnn6PU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un9-22.userapi.com/c206516/v206516872/22936/tlLXnn6PUV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422A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31770" cy="2110740"/>
            <wp:effectExtent l="19050" t="0" r="0" b="0"/>
            <wp:docPr id="48" name="Рисунок 1" descr="https://sun9-85.userapi.com/impf/AxryRauYr50bx_W9XTNOa2a4cT0VCfaMVCk8ng/9B1Jmcu0cVk.jpg?size=1600x900&amp;quality=95&amp;sign=7e961d43287a320b95a5709020170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f/AxryRauYr50bx_W9XTNOa2a4cT0VCfaMVCk8ng/9B1Jmcu0cVk.jpg?size=1600x900&amp;quality=95&amp;sign=7e961d43287a320b95a57090201706e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19" cy="21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6A4">
        <w:rPr>
          <w:sz w:val="28"/>
          <w:szCs w:val="28"/>
        </w:rPr>
        <w:t xml:space="preserve">  </w:t>
      </w:r>
      <w:r w:rsidR="000336A4" w:rsidRPr="000336A4">
        <w:rPr>
          <w:noProof/>
          <w:sz w:val="28"/>
          <w:szCs w:val="28"/>
        </w:rPr>
        <w:drawing>
          <wp:inline distT="0" distB="0" distL="0" distR="0">
            <wp:extent cx="2769870" cy="2110740"/>
            <wp:effectExtent l="19050" t="0" r="0" b="0"/>
            <wp:docPr id="3" name="Рисунок 4" descr="https://sun9-47.userapi.com/impf/r5ldF-BKsldXwaI3VMsh7wITP0M-iFoxtWcS8Q/OaG7-CQw4fc.jpg?size=1600x900&amp;quality=95&amp;sign=ca6790dda29af65a2d1c59a41bdc34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f/r5ldF-BKsldXwaI3VMsh7wITP0M-iFoxtWcS8Q/OaG7-CQw4fc.jpg?size=1600x900&amp;quality=95&amp;sign=ca6790dda29af65a2d1c59a41bdc342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7" cy="21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6BC" w:rsidRDefault="00B056BC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36A4">
        <w:rPr>
          <w:noProof/>
          <w:sz w:val="28"/>
          <w:szCs w:val="28"/>
        </w:rPr>
        <w:lastRenderedPageBreak/>
        <w:drawing>
          <wp:inline distT="0" distB="0" distL="0" distR="0">
            <wp:extent cx="2402927" cy="1802130"/>
            <wp:effectExtent l="171450" t="133350" r="359323" b="312420"/>
            <wp:docPr id="45" name="Рисунок 16" descr="732TtMeVf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TtMeVfrk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020" cy="179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336A4">
        <w:rPr>
          <w:noProof/>
          <w:sz w:val="28"/>
          <w:szCs w:val="28"/>
        </w:rPr>
        <w:drawing>
          <wp:inline distT="0" distB="0" distL="0" distR="0">
            <wp:extent cx="2403475" cy="1802545"/>
            <wp:effectExtent l="171450" t="133350" r="358775" b="312005"/>
            <wp:docPr id="46" name="Рисунок 18" descr="o3bdlsFN2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3bdlsFN2Fk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251" cy="1809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422A" w:rsidRPr="006E422A" w:rsidRDefault="006E422A" w:rsidP="006E422A">
      <w:pPr>
        <w:rPr>
          <w:rFonts w:ascii="Times New Roman" w:hAnsi="Times New Roman" w:cs="Times New Roman"/>
          <w:b/>
          <w:sz w:val="28"/>
          <w:szCs w:val="28"/>
        </w:rPr>
      </w:pPr>
      <w:r w:rsidRPr="006E422A">
        <w:rPr>
          <w:rFonts w:ascii="Times New Roman" w:hAnsi="Times New Roman" w:cs="Times New Roman"/>
          <w:b/>
          <w:sz w:val="28"/>
          <w:szCs w:val="28"/>
        </w:rPr>
        <w:t>Создание макета «Лес Вологодской области»</w:t>
      </w:r>
    </w:p>
    <w:p w:rsid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E6E1B" w:rsidRDefault="008E6E1B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E6E1B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33" name="Рисунок 4" descr="https://sun9-5.userapi.com/c850416/v850416872/184952/klE_KQMot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5.userapi.com/c850416/v850416872/184952/klE_KQMotC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8E6E1B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34" name="Рисунок 1" descr="https://sun9-18.userapi.com/c857324/v857324072/d0aab/mylV0yU9U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18.userapi.com/c857324/v857324072/d0aab/mylV0yU9Us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22A">
        <w:rPr>
          <w:sz w:val="28"/>
          <w:szCs w:val="28"/>
        </w:rPr>
        <w:t xml:space="preserve"> </w:t>
      </w:r>
      <w:r w:rsidR="006E422A" w:rsidRPr="006E422A">
        <w:rPr>
          <w:noProof/>
          <w:sz w:val="28"/>
          <w:szCs w:val="28"/>
        </w:rPr>
        <w:drawing>
          <wp:inline distT="0" distB="0" distL="0" distR="0">
            <wp:extent cx="1889760" cy="2522220"/>
            <wp:effectExtent l="19050" t="0" r="0" b="0"/>
            <wp:docPr id="54" name="Рисунок 12" descr="0Y68NL-Jc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Y68NL-JcT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31A86" w:rsidRP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E422A">
        <w:rPr>
          <w:b/>
          <w:sz w:val="28"/>
          <w:szCs w:val="28"/>
        </w:rPr>
        <w:t>Игра «Что? Где? Когда?»</w:t>
      </w:r>
    </w:p>
    <w:p w:rsidR="00431A86" w:rsidRDefault="00431A86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31A86" w:rsidRDefault="00431A86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71950" cy="2346722"/>
            <wp:effectExtent l="19050" t="0" r="0" b="0"/>
            <wp:docPr id="40" name="Рисунок 16" descr="https://sun9-75.userapi.com/impf/Y3AqjNKsNEKMYrmgQiQEX7gZx8D_8gQ4bbpCMg/8GbeGL5HrGE.jpg?size=1600x900&amp;quality=95&amp;sign=6102c74d16fb9dce255364f7a248da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5.userapi.com/impf/Y3AqjNKsNEKMYrmgQiQEX7gZx8D_8gQ4bbpCMg/8GbeGL5HrGE.jpg?size=1600x900&amp;quality=95&amp;sign=6102c74d16fb9dce255364f7a248dac3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276" cy="234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1A8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71950" cy="2346722"/>
            <wp:effectExtent l="19050" t="0" r="0" b="0"/>
            <wp:docPr id="41" name="Рисунок 19" descr="https://sun9-67.userapi.com/impf/LOHhO1mil8iwJ3HyawjfxDhnv39NiDHZVO-4mQ/kNx_jSXcEhU.jpg?size=1600x900&amp;quality=95&amp;sign=3b2bbe086540b55d3c51c7fe34b9c0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7.userapi.com/impf/LOHhO1mil8iwJ3HyawjfxDhnv39NiDHZVO-4mQ/kNx_jSXcEhU.jpg?size=1600x900&amp;quality=95&amp;sign=3b2bbe086540b55d3c51c7fe34b9c0dd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276" cy="234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771A8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71950" cy="2346722"/>
            <wp:effectExtent l="19050" t="0" r="0" b="0"/>
            <wp:docPr id="42" name="Рисунок 22" descr="https://sun9-44.userapi.com/impf/i-PzXGuyXH2yXtt5i4uAMKv3rtk739Y2ZEdjGA/q1r6NBWhZUw.jpg?size=1600x900&amp;quality=95&amp;sign=8af6b5a3a7e8a1769c7994ed799a3c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4.userapi.com/impf/i-PzXGuyXH2yXtt5i4uAMKv3rtk739Y2ZEdjGA/q1r6NBWhZUw.jpg?size=1600x900&amp;quality=95&amp;sign=8af6b5a3a7e8a1769c7994ed799a3c87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276" cy="234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771A8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71950" cy="2346722"/>
            <wp:effectExtent l="19050" t="0" r="0" b="0"/>
            <wp:docPr id="43" name="Рисунок 25" descr="https://sun9-2.userapi.com/impf/xpqIZ8lGkc3vXHP95Hxve2ZV2tpEtZfjqDTt0g/Idq1_Kty7II.jpg?size=1600x900&amp;quality=95&amp;sign=1ca6c5f516eeda3e53b7d7c6fbdeb5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.userapi.com/impf/xpqIZ8lGkc3vXHP95Hxve2ZV2tpEtZfjqDTt0g/Idq1_Kty7II.jpg?size=1600x900&amp;quality=95&amp;sign=1ca6c5f516eeda3e53b7d7c6fbdeb5a8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238" cy="234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422A" w:rsidRPr="006E422A" w:rsidRDefault="006E422A" w:rsidP="00600856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E422A">
        <w:rPr>
          <w:b/>
          <w:sz w:val="28"/>
          <w:szCs w:val="28"/>
        </w:rPr>
        <w:lastRenderedPageBreak/>
        <w:t>Игра «Волшебный мяч»</w:t>
      </w:r>
    </w:p>
    <w:p w:rsidR="00D771A8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18610" cy="2316718"/>
            <wp:effectExtent l="19050" t="0" r="0" b="0"/>
            <wp:docPr id="44" name="Рисунок 28" descr="https://sun9-48.userapi.com/impf/qyfoKdapskeIBAcUlkrBus4JEofQGm-df45rdw/pUq7k3WakC8.jpg?size=1600x900&amp;quality=95&amp;sign=17741b3c184f000b7d5cfa7898265c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8.userapi.com/impf/qyfoKdapskeIBAcUlkrBus4JEofQGm-df45rdw/pUq7k3WakC8.jpg?size=1600x900&amp;quality=95&amp;sign=17741b3c184f000b7d5cfa7898265c07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154" cy="231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1A8" w:rsidRDefault="00D771A8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79E9" w:rsidRPr="000679E9" w:rsidRDefault="000679E9" w:rsidP="00600856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679E9">
        <w:rPr>
          <w:b/>
          <w:sz w:val="28"/>
          <w:szCs w:val="28"/>
        </w:rPr>
        <w:t>Рассматривание в книгах иллюстраций о животных</w:t>
      </w:r>
    </w:p>
    <w:p w:rsidR="00E46F97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336A4" w:rsidRDefault="000336A4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36A4">
        <w:rPr>
          <w:noProof/>
          <w:sz w:val="28"/>
          <w:szCs w:val="28"/>
        </w:rPr>
        <w:drawing>
          <wp:inline distT="0" distB="0" distL="0" distR="0">
            <wp:extent cx="2891790" cy="2168765"/>
            <wp:effectExtent l="19050" t="0" r="3810" b="0"/>
            <wp:docPr id="13" name="Рисунок 5" descr="DYNeQ3sqK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NeQ3sqKsQ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858" cy="2169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336A4">
        <w:rPr>
          <w:noProof/>
          <w:sz w:val="28"/>
          <w:szCs w:val="28"/>
        </w:rPr>
        <w:drawing>
          <wp:inline distT="0" distB="0" distL="0" distR="0">
            <wp:extent cx="2853690" cy="2140190"/>
            <wp:effectExtent l="19050" t="0" r="3810" b="0"/>
            <wp:docPr id="12" name="Рисунок 3" descr="_ZldCMW2S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ZldCMW2Shc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733" cy="2138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6F97" w:rsidRDefault="008B3AF5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8B3AF5" w:rsidRDefault="00E46F97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8B3AF5">
        <w:rPr>
          <w:sz w:val="28"/>
          <w:szCs w:val="28"/>
        </w:rPr>
        <w:t xml:space="preserve"> </w:t>
      </w:r>
      <w:r w:rsidR="008B3AF5" w:rsidRPr="008B3AF5">
        <w:rPr>
          <w:noProof/>
          <w:sz w:val="28"/>
          <w:szCs w:val="28"/>
        </w:rPr>
        <w:drawing>
          <wp:inline distT="0" distB="0" distL="0" distR="0">
            <wp:extent cx="2956663" cy="2217420"/>
            <wp:effectExtent l="19050" t="0" r="0" b="0"/>
            <wp:docPr id="9" name="Рисунок 46" descr="tRdZqezQb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dZqezQbIA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936" cy="2224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3AF5" w:rsidRDefault="008B3AF5" w:rsidP="000679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F97" w:rsidRDefault="00E46F97" w:rsidP="000679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79E9" w:rsidRDefault="000679E9" w:rsidP="000679E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Создание книги </w:t>
      </w:r>
      <w:r w:rsidRPr="00BB2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«Правила поведения в природе для взрослых и детей».</w:t>
      </w:r>
    </w:p>
    <w:p w:rsidR="008B3AF5" w:rsidRDefault="008B3AF5" w:rsidP="000679E9">
      <w:pPr>
        <w:spacing w:line="240" w:lineRule="auto"/>
        <w:rPr>
          <w:sz w:val="28"/>
          <w:szCs w:val="28"/>
        </w:rPr>
      </w:pPr>
    </w:p>
    <w:p w:rsidR="000679E9" w:rsidRDefault="000679E9" w:rsidP="000679E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79E9">
        <w:rPr>
          <w:noProof/>
          <w:sz w:val="28"/>
          <w:szCs w:val="28"/>
          <w:lang w:eastAsia="ru-RU"/>
        </w:rPr>
        <w:drawing>
          <wp:inline distT="0" distB="0" distL="0" distR="0">
            <wp:extent cx="2312670" cy="2574175"/>
            <wp:effectExtent l="19050" t="0" r="0" b="0"/>
            <wp:docPr id="36" name="Рисунок 35" descr="HY54szFM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54szFMbfc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811" cy="2578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8B3AF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679E9">
        <w:rPr>
          <w:noProof/>
          <w:sz w:val="28"/>
          <w:szCs w:val="28"/>
          <w:lang w:eastAsia="ru-RU"/>
        </w:rPr>
        <w:drawing>
          <wp:inline distT="0" distB="0" distL="0" distR="0">
            <wp:extent cx="3373243" cy="2529840"/>
            <wp:effectExtent l="19050" t="0" r="0" b="0"/>
            <wp:docPr id="6" name="Рисунок 37" descr="9b5Hdh2BT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5Hdh2BTbs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3243" cy="252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8B3AF5" w:rsidRDefault="000679E9" w:rsidP="000679E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679E9">
        <w:rPr>
          <w:noProof/>
          <w:sz w:val="28"/>
          <w:szCs w:val="28"/>
          <w:lang w:eastAsia="ru-RU"/>
        </w:rPr>
        <w:drawing>
          <wp:inline distT="0" distB="0" distL="0" distR="0">
            <wp:extent cx="3169114" cy="1897380"/>
            <wp:effectExtent l="19050" t="0" r="0" b="0"/>
            <wp:docPr id="7" name="Рисунок 40" descr="OxnPXjF2X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xnPXjF2XTY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270" cy="1901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8B3AF5" w:rsidRPr="008B3AF5">
        <w:rPr>
          <w:noProof/>
          <w:sz w:val="28"/>
          <w:szCs w:val="28"/>
          <w:lang w:eastAsia="ru-RU"/>
        </w:rPr>
        <w:drawing>
          <wp:inline distT="0" distB="0" distL="0" distR="0">
            <wp:extent cx="2423160" cy="1898900"/>
            <wp:effectExtent l="19050" t="0" r="0" b="0"/>
            <wp:docPr id="11" name="Рисунок 41" descr="LXa8Vw9lR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Xa8Vw9lRdQ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686" cy="1901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E46F97" w:rsidRDefault="000679E9" w:rsidP="000679E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3AF5">
        <w:rPr>
          <w:sz w:val="28"/>
          <w:szCs w:val="28"/>
        </w:rPr>
        <w:t xml:space="preserve">  </w:t>
      </w:r>
    </w:p>
    <w:p w:rsidR="000679E9" w:rsidRPr="000679E9" w:rsidRDefault="008B3AF5" w:rsidP="000679E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0679E9">
        <w:rPr>
          <w:sz w:val="28"/>
          <w:szCs w:val="28"/>
        </w:rPr>
        <w:t xml:space="preserve"> </w:t>
      </w:r>
      <w:r w:rsidRPr="008B3AF5">
        <w:rPr>
          <w:noProof/>
          <w:sz w:val="28"/>
          <w:szCs w:val="28"/>
          <w:lang w:eastAsia="ru-RU"/>
        </w:rPr>
        <w:drawing>
          <wp:inline distT="0" distB="0" distL="0" distR="0">
            <wp:extent cx="2556510" cy="2469708"/>
            <wp:effectExtent l="19050" t="0" r="0" b="0"/>
            <wp:docPr id="10" name="Рисунок 22" descr="1zoFVvWfA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zoFVvWfABU.jpg"/>
                    <pic:cNvPicPr/>
                  </pic:nvPicPr>
                  <pic:blipFill>
                    <a:blip r:embed="rId40" cstate="print"/>
                    <a:srcRect t="17228" b="10202"/>
                    <a:stretch>
                      <a:fillRect/>
                    </a:stretch>
                  </pic:blipFill>
                  <pic:spPr>
                    <a:xfrm>
                      <a:off x="0" y="0"/>
                      <a:ext cx="2561724" cy="24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="000679E9">
        <w:rPr>
          <w:sz w:val="28"/>
          <w:szCs w:val="28"/>
        </w:rPr>
        <w:t xml:space="preserve">   </w:t>
      </w:r>
      <w:r w:rsidRPr="008B3AF5">
        <w:rPr>
          <w:noProof/>
          <w:sz w:val="28"/>
          <w:szCs w:val="28"/>
          <w:lang w:eastAsia="ru-RU"/>
        </w:rPr>
        <w:drawing>
          <wp:inline distT="0" distB="0" distL="0" distR="0">
            <wp:extent cx="2541270" cy="2454987"/>
            <wp:effectExtent l="19050" t="0" r="0" b="0"/>
            <wp:docPr id="25" name="Рисунок 24" descr="rsR_WjJBJ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sR_WjJBJzQ.jpg"/>
                    <pic:cNvPicPr/>
                  </pic:nvPicPr>
                  <pic:blipFill>
                    <a:blip r:embed="rId41" cstate="print"/>
                    <a:srcRect t="10780" b="16651"/>
                    <a:stretch>
                      <a:fillRect/>
                    </a:stretch>
                  </pic:blipFill>
                  <pic:spPr>
                    <a:xfrm>
                      <a:off x="0" y="0"/>
                      <a:ext cx="2544079" cy="245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79E9">
        <w:rPr>
          <w:sz w:val="28"/>
          <w:szCs w:val="28"/>
        </w:rPr>
        <w:t xml:space="preserve">                                      </w:t>
      </w:r>
    </w:p>
    <w:p w:rsidR="008E6E1B" w:rsidRDefault="000679E9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B056BC" w:rsidRDefault="00B056BC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056BC" w:rsidRDefault="00B056BC" w:rsidP="0060085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271E9" w:rsidRDefault="00E46F97" w:rsidP="00F271E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 w:rsidR="00F271E9">
        <w:rPr>
          <w:rFonts w:ascii="Times New Roman" w:hAnsi="Times New Roman" w:cs="Times New Roman"/>
          <w:b/>
          <w:sz w:val="28"/>
          <w:szCs w:val="28"/>
        </w:rPr>
        <w:t>Создание альбома «</w:t>
      </w:r>
      <w:r w:rsidR="00E81D58">
        <w:rPr>
          <w:rFonts w:ascii="Times New Roman" w:hAnsi="Times New Roman" w:cs="Times New Roman"/>
          <w:b/>
          <w:sz w:val="28"/>
          <w:szCs w:val="28"/>
        </w:rPr>
        <w:t>Дикие животные нашего леса</w:t>
      </w:r>
      <w:r w:rsidR="00F271E9">
        <w:rPr>
          <w:rFonts w:ascii="Times New Roman" w:hAnsi="Times New Roman" w:cs="Times New Roman"/>
          <w:b/>
          <w:sz w:val="28"/>
          <w:szCs w:val="28"/>
        </w:rPr>
        <w:t>»</w:t>
      </w:r>
    </w:p>
    <w:p w:rsidR="00ED3401" w:rsidRDefault="00E81D58" w:rsidP="00600856">
      <w:pPr>
        <w:spacing w:after="0" w:line="36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885440" cy="2164080"/>
            <wp:effectExtent l="19050" t="0" r="0" b="0"/>
            <wp:docPr id="14" name="Рисунок 1" descr="https://sun9-85.userapi.com/impf/dpoQ6YmNnQJz4T6_gBQyOfjOz687a3HvS3NVYA/d7YOuV7Zcc8.jpg?size=1600x1200&amp;quality=95&amp;sign=b04fc21bc126c1aef7c7ed1ee58e7d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f/dpoQ6YmNnQJz4T6_gBQyOfjOz687a3HvS3NVYA/d7YOuV7Zcc8.jpg?size=1600x1200&amp;quality=95&amp;sign=b04fc21bc126c1aef7c7ed1ee58e7db2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99" cy="216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76550" cy="2157413"/>
            <wp:effectExtent l="19050" t="0" r="0" b="0"/>
            <wp:docPr id="15" name="Рисунок 4" descr="https://sun9-21.userapi.com/impf/zlT-jNWGCfA6hAYpGM953yzg6xHNamA46BRteg/dFfYVlkVB2w.jpg?size=1600x1200&amp;quality=95&amp;sign=bbc523a40e4b7e615ffa990f5d42b5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impf/zlT-jNWGCfA6hAYpGM953yzg6xHNamA46BRteg/dFfYVlkVB2w.jpg?size=1600x1200&amp;quality=95&amp;sign=bbc523a40e4b7e615ffa990f5d42b578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46" cy="216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D58" w:rsidRDefault="00E81D58" w:rsidP="00600856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6430" cy="1437323"/>
            <wp:effectExtent l="19050" t="0" r="7620" b="0"/>
            <wp:docPr id="18" name="Рисунок 7" descr="https://sun9-51.userapi.com/impf/QS4KIbx2ls341DqDRQvkCIN7zz4zceQHPY87-g/NL6XDwg5vME.jpg?size=1600x1200&amp;quality=95&amp;sign=a6b46219a28dcc3a149c4f5de458a5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1.userapi.com/impf/QS4KIbx2ls341DqDRQvkCIN7zz4zceQHPY87-g/NL6XDwg5vME.jpg?size=1600x1200&amp;quality=95&amp;sign=a6b46219a28dcc3a149c4f5de458a5c0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06" cy="143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89761" cy="1440180"/>
            <wp:effectExtent l="19050" t="0" r="0" b="0"/>
            <wp:docPr id="26" name="Рисунок 10" descr="https://sun9-61.userapi.com/impf/iGgfgzoI_5jdBJlquHm3lJorXe47yVCrScNdvQ/aIzerg5wuKc.jpg?size=1600x1200&amp;quality=95&amp;sign=4110ac1041601a24684a7d476aa0a2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impf/iGgfgzoI_5jdBJlquHm3lJorXe47yVCrScNdvQ/aIzerg5wuKc.jpg?size=1600x1200&amp;quality=95&amp;sign=4110ac1041601a24684a7d476aa0a24c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58" cy="144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30398" cy="1447800"/>
            <wp:effectExtent l="19050" t="0" r="0" b="0"/>
            <wp:docPr id="28" name="Рисунок 16" descr="https://sun9-69.userapi.com/impf/2hzAwlQGhUNIR9ROD3L67asmeCxMikDGgAEpPA/0nsdrgEn--M.jpg?size=1600x1200&amp;quality=95&amp;sign=d26935fee4b0d9ba14ef19dd847acc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9.userapi.com/impf/2hzAwlQGhUNIR9ROD3L67asmeCxMikDGgAEpPA/0nsdrgEn--M.jpg?size=1600x1200&amp;quality=95&amp;sign=d26935fee4b0d9ba14ef19dd847acc6d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022" cy="144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FA" w:rsidRDefault="00BD40FA" w:rsidP="00600856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40FA" w:rsidRDefault="00E46F97" w:rsidP="00600856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</w:t>
      </w:r>
      <w:r w:rsidR="00FF46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Квест – игра в поисках Красной книги.</w:t>
      </w:r>
    </w:p>
    <w:p w:rsidR="00E46F97" w:rsidRDefault="00E46F97" w:rsidP="006008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0FA" w:rsidRPr="00BD40FA" w:rsidRDefault="00BD40FA" w:rsidP="006008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0210" cy="1927860"/>
            <wp:effectExtent l="19050" t="0" r="0" b="0"/>
            <wp:docPr id="29" name="Рисунок 19" descr="https://sun9-81.userapi.com/impf/4PSYZUO09MzcS9za_o99VQfmfi6dXGIlAIluow/gXx8_fau2DM.jpg?size=1200x1600&amp;quality=95&amp;sign=87e5a6ad46899887f51bba509e55d9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1.userapi.com/impf/4PSYZUO09MzcS9za_o99VQfmfi6dXGIlAIluow/gXx8_fau2DM.jpg?size=1200x1600&amp;quality=95&amp;sign=87e5a6ad46899887f51bba509e55d938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5264" b="16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6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18310" cy="1922414"/>
            <wp:effectExtent l="19050" t="0" r="0" b="0"/>
            <wp:docPr id="30" name="Рисунок 22" descr="https://sun9-6.userapi.com/impf/knzJUzr_7dUVawdrHT71ucUpwlpEnHBvK_rQUA/lQ2lTjhn9H8.jpg?size=1200x1600&amp;quality=95&amp;sign=4d119357744f87b113091791f8e065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.userapi.com/impf/knzJUzr_7dUVawdrHT71ucUpwlpEnHBvK_rQUA/lQ2lTjhn9H8.jpg?size=1200x1600&amp;quality=95&amp;sign=4d119357744f87b113091791f8e06566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b="2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92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6E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76450" cy="1935480"/>
            <wp:effectExtent l="19050" t="0" r="0" b="0"/>
            <wp:docPr id="31" name="Рисунок 25" descr="https://sun9-54.userapi.com/impf/DQKvg75uAfMQSYAZqu6D6AegY9BGHMEEfJHaQw/dixIvPacqxY.jpg?size=1600x1200&amp;quality=95&amp;sign=705a64d71b88fa765a241c1b7fcf47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4.userapi.com/impf/DQKvg75uAfMQSYAZqu6D6AegY9BGHMEEfJHaQw/dixIvPacqxY.jpg?size=1600x1200&amp;quality=95&amp;sign=705a64d71b88fa765a241c1b7fcf47c2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206" cy="1941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0FA" w:rsidRPr="00BD40FA" w:rsidSect="006956BA">
      <w:type w:val="continuous"/>
      <w:pgSz w:w="11906" w:h="16838"/>
      <w:pgMar w:top="1134" w:right="850" w:bottom="1134" w:left="1701" w:header="708" w:footer="708" w:gutter="0"/>
      <w:pgBorders w:offsetFrom="page">
        <w:top w:val="creaturesInsects" w:sz="31" w:space="14" w:color="00B050"/>
        <w:left w:val="creaturesInsects" w:sz="31" w:space="10" w:color="00B050"/>
        <w:bottom w:val="creaturesInsects" w:sz="31" w:space="14" w:color="00B050"/>
        <w:right w:val="creaturesInsects" w:sz="31" w:space="10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3622E"/>
    <w:multiLevelType w:val="multilevel"/>
    <w:tmpl w:val="994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4FBE"/>
    <w:rsid w:val="00016827"/>
    <w:rsid w:val="000336A4"/>
    <w:rsid w:val="00034CD8"/>
    <w:rsid w:val="000679E9"/>
    <w:rsid w:val="00067FFC"/>
    <w:rsid w:val="000D3E58"/>
    <w:rsid w:val="000D54FD"/>
    <w:rsid w:val="00136EBD"/>
    <w:rsid w:val="001C5C2C"/>
    <w:rsid w:val="001D0F62"/>
    <w:rsid w:val="001D5FDF"/>
    <w:rsid w:val="001F1048"/>
    <w:rsid w:val="00274D53"/>
    <w:rsid w:val="002D3359"/>
    <w:rsid w:val="00312E48"/>
    <w:rsid w:val="00354E3D"/>
    <w:rsid w:val="00360AF5"/>
    <w:rsid w:val="003D6EAF"/>
    <w:rsid w:val="003E62D8"/>
    <w:rsid w:val="00424567"/>
    <w:rsid w:val="00431A86"/>
    <w:rsid w:val="00482477"/>
    <w:rsid w:val="004C0D7F"/>
    <w:rsid w:val="00511201"/>
    <w:rsid w:val="00566D12"/>
    <w:rsid w:val="005724C5"/>
    <w:rsid w:val="00582A11"/>
    <w:rsid w:val="0059255C"/>
    <w:rsid w:val="005A3BDA"/>
    <w:rsid w:val="00600856"/>
    <w:rsid w:val="00606E22"/>
    <w:rsid w:val="00610364"/>
    <w:rsid w:val="00660F36"/>
    <w:rsid w:val="006869BC"/>
    <w:rsid w:val="006956BA"/>
    <w:rsid w:val="006B1ABB"/>
    <w:rsid w:val="006D5CC8"/>
    <w:rsid w:val="006D6433"/>
    <w:rsid w:val="006E422A"/>
    <w:rsid w:val="00711BAD"/>
    <w:rsid w:val="007704D5"/>
    <w:rsid w:val="00785483"/>
    <w:rsid w:val="007B203C"/>
    <w:rsid w:val="008077D7"/>
    <w:rsid w:val="00880FC7"/>
    <w:rsid w:val="00892FEA"/>
    <w:rsid w:val="008B3AF5"/>
    <w:rsid w:val="008D30FA"/>
    <w:rsid w:val="008E6E1B"/>
    <w:rsid w:val="0092659F"/>
    <w:rsid w:val="00977844"/>
    <w:rsid w:val="009B48EE"/>
    <w:rsid w:val="00A75448"/>
    <w:rsid w:val="00B056BC"/>
    <w:rsid w:val="00B35BCB"/>
    <w:rsid w:val="00B5352D"/>
    <w:rsid w:val="00BA126C"/>
    <w:rsid w:val="00BA1A82"/>
    <w:rsid w:val="00BD40FA"/>
    <w:rsid w:val="00BD677E"/>
    <w:rsid w:val="00C34523"/>
    <w:rsid w:val="00C71731"/>
    <w:rsid w:val="00C83782"/>
    <w:rsid w:val="00CB377C"/>
    <w:rsid w:val="00CC3D84"/>
    <w:rsid w:val="00CF7E07"/>
    <w:rsid w:val="00D3041F"/>
    <w:rsid w:val="00D711D8"/>
    <w:rsid w:val="00D7601F"/>
    <w:rsid w:val="00D771A8"/>
    <w:rsid w:val="00D828FF"/>
    <w:rsid w:val="00D8718A"/>
    <w:rsid w:val="00E20E96"/>
    <w:rsid w:val="00E226A7"/>
    <w:rsid w:val="00E22EE3"/>
    <w:rsid w:val="00E24FBE"/>
    <w:rsid w:val="00E30323"/>
    <w:rsid w:val="00E46F97"/>
    <w:rsid w:val="00E81D58"/>
    <w:rsid w:val="00E94172"/>
    <w:rsid w:val="00EB37EE"/>
    <w:rsid w:val="00ED3401"/>
    <w:rsid w:val="00F17002"/>
    <w:rsid w:val="00F271E9"/>
    <w:rsid w:val="00FC0AF2"/>
    <w:rsid w:val="00FD7D7E"/>
    <w:rsid w:val="00FE3230"/>
    <w:rsid w:val="00FF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FB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1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0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D8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8718A"/>
  </w:style>
  <w:style w:type="paragraph" w:styleId="a6">
    <w:name w:val="Balloon Text"/>
    <w:basedOn w:val="a"/>
    <w:link w:val="a7"/>
    <w:uiPriority w:val="99"/>
    <w:semiHidden/>
    <w:unhideWhenUsed/>
    <w:rsid w:val="00D8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18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C0D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an/count/X0yejI_zODe3BI00f3TVP213OjpkPGK0sWGnmmLNOW00000uvCHGG0n80c2C66W4SC3T_B-ko9-9w0600OAqsmI80Rp_x0wG0T23_VxOW8200fW1q8Fz_bYm0UYVtgq8k06Stj-a9C010jW1-AdTf07W0RROZfG1qW-W0hvrkGAr8ynmQRi_S_02_EFg6i2XEDyUY0Nf7f05yY6m1Ui7k0NF2C05zoh81VKAq0NV0k05Tjl00jqO52aFgGVs1CM00xDG6h07W82G9BW7W0KAq0YQY821mf211k08tphe2GU02Wh92akN63YFyka_7geB4F-8clNs1040qbwsMupSw0lo8V0B2uWCqfy6c0thlZ7W3OA2WO62W808Fzk1Y-YDWyMK3w0Em8GzzecqoxZWhAWQk0yAW13ioCCQY13FnhQJ1f0GYh2YjERRdB48aKG4c17wqoAXkS7Y_iaOu17bZve5w17TejQvaUkMd2c84W6G4W7f4dxe3kjTDqIZg1Fh_fVorwFWyXRW4yy8W1GWY1JobzsGaV_fX3AW5Cy8g1Jo8SWK1yJ6gv86u1G1w1IC0iWLtUIpYmJG5QpRrf86s1N1YlRieu-y_6Fmc1Q0XjgI1g0MY9JQaWQe5kW7i1QF1iaMq1RInjw-0TWMWHUO5-pWYoke5mcu5mZ05xOMq1VGXWFO5_EqE-WN0Q0O5B0OhEBRaWQu60JG627u6F6JcAoPnitNl0606U65yjw2tE3PL8aPCskW6P0Fi1cu6S3I6H9vOM9pNtDbSdPbSYzoDZKoBJNW6GBe6Sm3y1dw0VWPql247e4Q__-d8FXjtlw86i24FP0QW0IO6lEaAh0QvOZOXhQLbuxZ0VKQ0G000FWQwxunWXjBCJOqEJWtC38sD38sD3CqCoqvE3KpCpCoCJWvEJ4vCZ4pCZ0mC34uD2rmSczaTMDqQMzkBM5mS2reRtDqBNDXSortPM8jUN0jDJGvc1lywY6m6m-u6mBf6m000829Sjn1y1ltgihy6_WRriMjb12270rARaGwQZDpOqTqLLatwHm0y3-07Vz_cHq0y3-X7JLNgvdo2Au_g1q1u1sXmWMO7i_V6gWU0T0UYj-GbgBRzks50TWUiuqVY1__0Q0V_9BN8h0V2CWV_DIkKj8V1JKtDpaqsH_W7-WVgflfln2080A8806m8820W07O8F__0U0W1YaWeGJ68851Z3d7R1WEaIMJXiNm3V1jYlpKeT0aCWvK8TC6RBIj8SBTOCH_WXrG3XIJ33it4kp8cTpWqvJME8ZIPGIobbmRb9Kh7Si9p2kNu-q1J0CBL-JxZAAi2T0SM2y1lDrx83noFzdQ65YDkYyhSGAaXui_KJh0KMQCuUZW_SFZrBsRGtK6~1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2F5FB-3144-4CBC-B063-DC028A0C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4837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A335</dc:creator>
  <cp:keywords/>
  <dc:description/>
  <cp:lastModifiedBy>A335</cp:lastModifiedBy>
  <cp:revision>20</cp:revision>
  <dcterms:created xsi:type="dcterms:W3CDTF">2022-04-13T13:06:00Z</dcterms:created>
  <dcterms:modified xsi:type="dcterms:W3CDTF">2022-04-19T10:38:00Z</dcterms:modified>
</cp:coreProperties>
</file>